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3ABE" w14:textId="77777777" w:rsidR="00F026E9" w:rsidRPr="00F026E9" w:rsidRDefault="00F026E9" w:rsidP="00F026E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128C482B" w14:textId="77777777" w:rsidR="00F026E9" w:rsidRPr="00F026E9" w:rsidRDefault="00F026E9" w:rsidP="00F026E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AB9557E" w14:textId="77777777" w:rsidR="006A5E7D" w:rsidRPr="00510633" w:rsidRDefault="006A5E7D" w:rsidP="006A5E7D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510633">
        <w:rPr>
          <w:rFonts w:ascii="Calibri" w:hAnsi="Calibri"/>
          <w:b/>
        </w:rPr>
        <w:t>ACTA INDIVIDUAL DEL TRABAJO FIN DE MÁSTER</w:t>
      </w:r>
    </w:p>
    <w:p w14:paraId="23117B45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70B2DE41" w14:textId="77777777" w:rsidR="00831363" w:rsidRPr="00510633" w:rsidRDefault="00831363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9055BCD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10633">
        <w:rPr>
          <w:rFonts w:ascii="Calibri" w:hAnsi="Calibri"/>
          <w:b/>
        </w:rPr>
        <w:t>Título del trabajo:</w:t>
      </w:r>
    </w:p>
    <w:p w14:paraId="7D9F886F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6C41F6AB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10633">
        <w:rPr>
          <w:rFonts w:ascii="Calibri" w:hAnsi="Calibri"/>
          <w:b/>
        </w:rPr>
        <w:t>Nombre y apellidos del estudiante:</w:t>
      </w:r>
    </w:p>
    <w:p w14:paraId="39A0F123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6E4F9EA8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10633">
        <w:rPr>
          <w:rFonts w:ascii="Calibri" w:hAnsi="Calibri"/>
          <w:b/>
        </w:rPr>
        <w:t>Nombre y apellidos del tutor o tutores:</w:t>
      </w:r>
    </w:p>
    <w:p w14:paraId="7F869627" w14:textId="77777777" w:rsidR="00831363" w:rsidRPr="00510633" w:rsidRDefault="00831363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693B5193" w14:textId="77777777" w:rsidR="00831363" w:rsidRPr="00510633" w:rsidRDefault="00831363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368"/>
      </w:tblGrid>
      <w:tr w:rsidR="00831363" w:rsidRPr="00510633" w14:paraId="7F4F805E" w14:textId="77777777" w:rsidTr="00814753">
        <w:tc>
          <w:tcPr>
            <w:tcW w:w="5495" w:type="dxa"/>
          </w:tcPr>
          <w:p w14:paraId="23B5548A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E78E754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510633">
              <w:rPr>
                <w:rFonts w:ascii="Calibri" w:hAnsi="Calibri"/>
                <w:b/>
              </w:rPr>
              <w:t>Nota</w:t>
            </w:r>
          </w:p>
        </w:tc>
      </w:tr>
      <w:tr w:rsidR="00831363" w:rsidRPr="00510633" w14:paraId="2DA62A4F" w14:textId="77777777" w:rsidTr="00814753">
        <w:tc>
          <w:tcPr>
            <w:tcW w:w="5495" w:type="dxa"/>
          </w:tcPr>
          <w:p w14:paraId="27FC83EC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510633">
              <w:rPr>
                <w:rFonts w:ascii="Calibri" w:hAnsi="Calibri"/>
                <w:b/>
              </w:rPr>
              <w:t>Nota propuesta por el tutor</w:t>
            </w:r>
          </w:p>
        </w:tc>
        <w:tc>
          <w:tcPr>
            <w:tcW w:w="1368" w:type="dxa"/>
          </w:tcPr>
          <w:p w14:paraId="1D5DAC42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831363" w:rsidRPr="00510633" w14:paraId="6025CAB5" w14:textId="77777777" w:rsidTr="00814753">
        <w:tc>
          <w:tcPr>
            <w:tcW w:w="5495" w:type="dxa"/>
          </w:tcPr>
          <w:p w14:paraId="5AB1D35E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510633">
              <w:rPr>
                <w:rFonts w:ascii="Calibri" w:hAnsi="Calibri"/>
                <w:b/>
              </w:rPr>
              <w:t>Nota del Tribunal Evaluador</w:t>
            </w:r>
          </w:p>
        </w:tc>
        <w:tc>
          <w:tcPr>
            <w:tcW w:w="1368" w:type="dxa"/>
          </w:tcPr>
          <w:p w14:paraId="73069F9A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831363" w:rsidRPr="00510633" w14:paraId="2E1C8793" w14:textId="77777777" w:rsidTr="00814753">
        <w:tc>
          <w:tcPr>
            <w:tcW w:w="5495" w:type="dxa"/>
          </w:tcPr>
          <w:p w14:paraId="24DE7406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510633">
              <w:rPr>
                <w:rFonts w:ascii="Calibri" w:hAnsi="Calibri"/>
                <w:b/>
              </w:rPr>
              <w:t>Nota Final</w:t>
            </w:r>
          </w:p>
        </w:tc>
        <w:tc>
          <w:tcPr>
            <w:tcW w:w="1368" w:type="dxa"/>
          </w:tcPr>
          <w:p w14:paraId="0515BDBC" w14:textId="77777777" w:rsidR="00831363" w:rsidRPr="00510633" w:rsidRDefault="00831363" w:rsidP="0081475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</w:tbl>
    <w:p w14:paraId="1789E7AC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0898016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10633">
        <w:rPr>
          <w:rFonts w:ascii="Calibri" w:hAnsi="Calibri"/>
        </w:rPr>
        <w:t>Se propone la concesión de “Matrícula de Honor” Si □ No □</w:t>
      </w:r>
    </w:p>
    <w:p w14:paraId="56039439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25A2C71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10633">
        <w:rPr>
          <w:rFonts w:ascii="Calibri" w:hAnsi="Calibri"/>
          <w:b/>
        </w:rPr>
        <w:t>Informe en caso de suspenso para el estudiante y tutor</w:t>
      </w:r>
    </w:p>
    <w:p w14:paraId="3867CDCF" w14:textId="77777777" w:rsidR="00831363" w:rsidRPr="00510633" w:rsidRDefault="00831363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014F411D" w14:textId="77777777" w:rsidR="00831363" w:rsidRPr="00510633" w:rsidRDefault="00831363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881B0E1" w14:textId="10E12BF0" w:rsidR="00831363" w:rsidRPr="00510633" w:rsidRDefault="003C2D56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1063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D58A3" wp14:editId="0679FCBA">
                <wp:simplePos x="0" y="0"/>
                <wp:positionH relativeFrom="column">
                  <wp:posOffset>8255</wp:posOffset>
                </wp:positionH>
                <wp:positionV relativeFrom="paragraph">
                  <wp:posOffset>51435</wp:posOffset>
                </wp:positionV>
                <wp:extent cx="6324600" cy="2606040"/>
                <wp:effectExtent l="9525" t="7620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70BA9" id="Rectangle 3" o:spid="_x0000_s1026" style="position:absolute;margin-left:.65pt;margin-top:4.05pt;width:498pt;height:20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"/>
            </w:pict>
          </mc:Fallback>
        </mc:AlternateContent>
      </w:r>
    </w:p>
    <w:p w14:paraId="026B7C30" w14:textId="77777777" w:rsidR="00831363" w:rsidRPr="00510633" w:rsidRDefault="00831363" w:rsidP="006A5E7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087F136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A3D922B" w14:textId="77777777" w:rsidR="006A5E7D" w:rsidRPr="00510633" w:rsidRDefault="006A5E7D" w:rsidP="006A5E7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71D353E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56905926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7AB8E789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22975FB8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243FCD84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3EBC1938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51205222" w14:textId="77777777" w:rsidR="006A5E7D" w:rsidRPr="00831363" w:rsidRDefault="006A5E7D" w:rsidP="006A5E7D">
      <w:pPr>
        <w:autoSpaceDE w:val="0"/>
        <w:autoSpaceDN w:val="0"/>
        <w:adjustRightInd w:val="0"/>
        <w:jc w:val="both"/>
        <w:rPr>
          <w:b/>
        </w:rPr>
      </w:pPr>
    </w:p>
    <w:p w14:paraId="5FFBC58E" w14:textId="77777777" w:rsidR="00831363" w:rsidRP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58D6C54E" w14:textId="77777777" w:rsidR="00831363" w:rsidRP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425C30AE" w14:textId="77777777" w:rsidR="00831363" w:rsidRP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65C459E7" w14:textId="77777777" w:rsidR="00831363" w:rsidRP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38B9D2D4" w14:textId="77777777" w:rsidR="00831363" w:rsidRP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4BD9D5AC" w14:textId="77777777" w:rsid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7EE70C56" w14:textId="77777777" w:rsidR="00831363" w:rsidRDefault="00831363" w:rsidP="006A5E7D">
      <w:pPr>
        <w:autoSpaceDE w:val="0"/>
        <w:autoSpaceDN w:val="0"/>
        <w:adjustRightInd w:val="0"/>
        <w:jc w:val="both"/>
        <w:rPr>
          <w:b/>
        </w:rPr>
      </w:pPr>
    </w:p>
    <w:p w14:paraId="00D12BD1" w14:textId="77777777" w:rsidR="006A5E7D" w:rsidRPr="00831363" w:rsidRDefault="00831363" w:rsidP="006A5E7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En Orihuela, a        de          </w:t>
      </w:r>
      <w:r w:rsidR="00EB3437">
        <w:rPr>
          <w:b/>
        </w:rPr>
        <w:t xml:space="preserve">          </w:t>
      </w:r>
      <w:r>
        <w:rPr>
          <w:b/>
        </w:rPr>
        <w:t xml:space="preserve">        de 201</w:t>
      </w:r>
    </w:p>
    <w:p w14:paraId="738AAC0B" w14:textId="77777777" w:rsidR="006A5E7D" w:rsidRPr="00831363" w:rsidRDefault="006A5E7D" w:rsidP="006A5E7D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A5E7D" w:rsidRPr="00831363" w14:paraId="1F7B7A97" w14:textId="77777777" w:rsidTr="00814753">
        <w:tc>
          <w:tcPr>
            <w:tcW w:w="3070" w:type="dxa"/>
            <w:shd w:val="clear" w:color="auto" w:fill="auto"/>
          </w:tcPr>
          <w:p w14:paraId="29F707E7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04F6E923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0F5A8A62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</w:tr>
      <w:tr w:rsidR="006A5E7D" w:rsidRPr="00831363" w14:paraId="7341385D" w14:textId="77777777" w:rsidTr="00814753">
        <w:tc>
          <w:tcPr>
            <w:tcW w:w="3070" w:type="dxa"/>
            <w:shd w:val="clear" w:color="auto" w:fill="auto"/>
          </w:tcPr>
          <w:p w14:paraId="5F1AB40B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1E79E4E3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454E989A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</w:tr>
      <w:tr w:rsidR="006A5E7D" w:rsidRPr="00831363" w14:paraId="2CB57E17" w14:textId="77777777" w:rsidTr="00814753">
        <w:tc>
          <w:tcPr>
            <w:tcW w:w="3070" w:type="dxa"/>
            <w:shd w:val="clear" w:color="auto" w:fill="auto"/>
          </w:tcPr>
          <w:p w14:paraId="281C419F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5F0E31B9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3E96728E" w14:textId="77777777" w:rsidR="006A5E7D" w:rsidRPr="00831363" w:rsidRDefault="006A5E7D" w:rsidP="0081475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9B2FD4A" w14:textId="77777777" w:rsidR="006A5E7D" w:rsidRPr="00831363" w:rsidRDefault="00831363" w:rsidP="00831363">
      <w:pPr>
        <w:autoSpaceDE w:val="0"/>
        <w:autoSpaceDN w:val="0"/>
        <w:adjustRightInd w:val="0"/>
        <w:jc w:val="center"/>
      </w:pPr>
      <w:r w:rsidRPr="00831363">
        <w:t>La dirección del Máster</w:t>
      </w:r>
    </w:p>
    <w:p w14:paraId="72ABDDEA" w14:textId="77777777" w:rsidR="00902039" w:rsidRDefault="00F026E9" w:rsidP="00F026E9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  <w:r w:rsidRPr="00F026E9">
        <w:rPr>
          <w:rFonts w:ascii="Calibri" w:hAnsi="Calibri" w:cs="Calibri"/>
          <w:sz w:val="22"/>
          <w:szCs w:val="22"/>
        </w:rPr>
        <w:tab/>
      </w:r>
      <w:r>
        <w:rPr>
          <w:rStyle w:val="xforms-control"/>
          <w:rFonts w:ascii="Arial" w:hAnsi="Arial" w:cs="Arial"/>
          <w:b/>
          <w:sz w:val="16"/>
          <w:szCs w:val="16"/>
        </w:rPr>
        <w:t xml:space="preserve"> </w:t>
      </w:r>
    </w:p>
    <w:sectPr w:rsidR="00902039" w:rsidSect="00202612">
      <w:headerReference w:type="even" r:id="rId7"/>
      <w:headerReference w:type="default" r:id="rId8"/>
      <w:footerReference w:type="even" r:id="rId9"/>
      <w:pgSz w:w="11906" w:h="16838" w:code="9"/>
      <w:pgMar w:top="1438" w:right="1134" w:bottom="1077" w:left="992" w:header="567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9C8A" w14:textId="77777777" w:rsidR="006F1E35" w:rsidRDefault="006F1E35">
      <w:r>
        <w:separator/>
      </w:r>
    </w:p>
  </w:endnote>
  <w:endnote w:type="continuationSeparator" w:id="0">
    <w:p w14:paraId="119F8603" w14:textId="77777777" w:rsidR="006F1E35" w:rsidRDefault="006F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DC11" w14:textId="7A2AE64F" w:rsidR="000A6F3B" w:rsidRDefault="003C2D5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31EEA7" wp14:editId="0B23DEE6">
              <wp:simplePos x="0" y="0"/>
              <wp:positionH relativeFrom="column">
                <wp:posOffset>-20955</wp:posOffset>
              </wp:positionH>
              <wp:positionV relativeFrom="paragraph">
                <wp:posOffset>-22225</wp:posOffset>
              </wp:positionV>
              <wp:extent cx="5621655" cy="0"/>
              <wp:effectExtent l="7620" t="6350" r="952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968E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.75pt" to="44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"/>
          </w:pict>
        </mc:Fallback>
      </mc:AlternateContent>
    </w:r>
    <w:r w:rsidR="000A6F3B">
      <w:rPr>
        <w:rStyle w:val="Nmerodepgina"/>
      </w:rPr>
      <w:fldChar w:fldCharType="begin"/>
    </w:r>
    <w:r w:rsidR="000A6F3B">
      <w:rPr>
        <w:rStyle w:val="Nmerodepgina"/>
      </w:rPr>
      <w:instrText xml:space="preserve"> PAGE </w:instrText>
    </w:r>
    <w:r w:rsidR="000A6F3B">
      <w:rPr>
        <w:rStyle w:val="Nmerodepgina"/>
      </w:rPr>
      <w:fldChar w:fldCharType="separate"/>
    </w:r>
    <w:r w:rsidR="000A6F3B">
      <w:rPr>
        <w:rStyle w:val="Nmerodepgina"/>
        <w:noProof/>
      </w:rPr>
      <w:t>2</w:t>
    </w:r>
    <w:r w:rsidR="000A6F3B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5BE9" w14:textId="77777777" w:rsidR="006F1E35" w:rsidRDefault="006F1E35">
      <w:r>
        <w:separator/>
      </w:r>
    </w:p>
  </w:footnote>
  <w:footnote w:type="continuationSeparator" w:id="0">
    <w:p w14:paraId="7F439FB5" w14:textId="77777777" w:rsidR="006F1E35" w:rsidRDefault="006F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F71D" w14:textId="55BAD541" w:rsidR="000A6F3B" w:rsidRPr="00810066" w:rsidRDefault="003C2D56" w:rsidP="00320983">
    <w:pPr>
      <w:pStyle w:val="Encabezado"/>
      <w:jc w:val="both"/>
      <w:rPr>
        <w:i/>
        <w:u w:val="single"/>
      </w:rPr>
    </w:pPr>
    <w:r>
      <w:rPr>
        <w:i/>
        <w:noProof/>
        <w:u w:val="single"/>
      </w:rPr>
      <w:drawing>
        <wp:anchor distT="0" distB="0" distL="114300" distR="114300" simplePos="0" relativeHeight="251657216" behindDoc="0" locked="0" layoutInCell="1" allowOverlap="1" wp14:anchorId="46CA97F9" wp14:editId="2F150DB0">
          <wp:simplePos x="0" y="0"/>
          <wp:positionH relativeFrom="column">
            <wp:posOffset>5410200</wp:posOffset>
          </wp:positionH>
          <wp:positionV relativeFrom="paragraph">
            <wp:posOffset>-121285</wp:posOffset>
          </wp:positionV>
          <wp:extent cx="577850" cy="56451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F3B">
      <w:rPr>
        <w:i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E4E1" w14:textId="5BFC3352" w:rsidR="000A6F3B" w:rsidRPr="004D1DCB" w:rsidRDefault="003C2D56" w:rsidP="004D1DCB">
    <w:pPr>
      <w:pStyle w:val="Encabezado"/>
    </w:pPr>
    <w:r>
      <w:rPr>
        <w:noProof/>
      </w:rPr>
      <w:drawing>
        <wp:inline distT="0" distB="0" distL="0" distR="0" wp14:anchorId="089CA8A0" wp14:editId="0A8999C9">
          <wp:extent cx="2066925" cy="561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5E2EB0" wp14:editId="335EEECE">
          <wp:simplePos x="0" y="0"/>
          <wp:positionH relativeFrom="column">
            <wp:posOffset>4513580</wp:posOffset>
          </wp:positionH>
          <wp:positionV relativeFrom="paragraph">
            <wp:posOffset>-266065</wp:posOffset>
          </wp:positionV>
          <wp:extent cx="2028825" cy="8318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F75"/>
    <w:multiLevelType w:val="hybridMultilevel"/>
    <w:tmpl w:val="A1E20CE0"/>
    <w:lvl w:ilvl="0" w:tplc="0C0A000F">
      <w:start w:val="1"/>
      <w:numFmt w:val="decimal"/>
      <w:lvlText w:val="%1."/>
      <w:lvlJc w:val="left"/>
      <w:pPr>
        <w:ind w:left="435" w:hanging="360"/>
      </w:pPr>
      <w:rPr>
        <w:rFonts w:hint="default"/>
        <w:color w:val="0D5357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3959A3"/>
    <w:multiLevelType w:val="hybridMultilevel"/>
    <w:tmpl w:val="5E22DB5A"/>
    <w:lvl w:ilvl="0" w:tplc="8DE28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466"/>
    <w:multiLevelType w:val="hybridMultilevel"/>
    <w:tmpl w:val="28E2BA3E"/>
    <w:lvl w:ilvl="0" w:tplc="8D3E2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7B16"/>
    <w:multiLevelType w:val="hybridMultilevel"/>
    <w:tmpl w:val="6F06CC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A213FED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BD4E3C"/>
    <w:multiLevelType w:val="hybridMultilevel"/>
    <w:tmpl w:val="6A546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0961"/>
    <w:multiLevelType w:val="hybridMultilevel"/>
    <w:tmpl w:val="4A16BAF6"/>
    <w:lvl w:ilvl="0" w:tplc="FA7E6A60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E845257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DFC5C22"/>
    <w:multiLevelType w:val="hybridMultilevel"/>
    <w:tmpl w:val="ABDCACCE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2393"/>
    <w:multiLevelType w:val="hybridMultilevel"/>
    <w:tmpl w:val="5D86429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C3E57"/>
    <w:multiLevelType w:val="hybridMultilevel"/>
    <w:tmpl w:val="D04A3EEA"/>
    <w:lvl w:ilvl="0" w:tplc="3C4C9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23886"/>
    <w:multiLevelType w:val="hybridMultilevel"/>
    <w:tmpl w:val="CA20E01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F4B4F"/>
    <w:multiLevelType w:val="hybridMultilevel"/>
    <w:tmpl w:val="A72E4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30684"/>
    <w:multiLevelType w:val="hybridMultilevel"/>
    <w:tmpl w:val="43941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C1B39"/>
    <w:multiLevelType w:val="hybridMultilevel"/>
    <w:tmpl w:val="42949206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66DD7"/>
    <w:multiLevelType w:val="hybridMultilevel"/>
    <w:tmpl w:val="8DCE7D5C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1C50"/>
    <w:multiLevelType w:val="hybridMultilevel"/>
    <w:tmpl w:val="5F688FBC"/>
    <w:lvl w:ilvl="0" w:tplc="42EA9D06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F232B09"/>
    <w:multiLevelType w:val="hybridMultilevel"/>
    <w:tmpl w:val="37DEA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13FC2"/>
    <w:multiLevelType w:val="hybridMultilevel"/>
    <w:tmpl w:val="09B8428C"/>
    <w:lvl w:ilvl="0" w:tplc="09B0E2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6"/>
  </w:num>
  <w:num w:numId="8">
    <w:abstractNumId w:val="1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66"/>
    <w:rsid w:val="00001AF8"/>
    <w:rsid w:val="00007EC1"/>
    <w:rsid w:val="00015C00"/>
    <w:rsid w:val="000378D9"/>
    <w:rsid w:val="000455EC"/>
    <w:rsid w:val="000541D7"/>
    <w:rsid w:val="00084C26"/>
    <w:rsid w:val="000A6F3B"/>
    <w:rsid w:val="000B02EB"/>
    <w:rsid w:val="000B2E22"/>
    <w:rsid w:val="000C4C65"/>
    <w:rsid w:val="000C582E"/>
    <w:rsid w:val="000C7435"/>
    <w:rsid w:val="00104A99"/>
    <w:rsid w:val="00105D52"/>
    <w:rsid w:val="00115E85"/>
    <w:rsid w:val="00133AC6"/>
    <w:rsid w:val="00143668"/>
    <w:rsid w:val="001458A6"/>
    <w:rsid w:val="00154EB5"/>
    <w:rsid w:val="00165B84"/>
    <w:rsid w:val="001808B2"/>
    <w:rsid w:val="001977E9"/>
    <w:rsid w:val="001E3B94"/>
    <w:rsid w:val="001F2E17"/>
    <w:rsid w:val="001F5583"/>
    <w:rsid w:val="00202612"/>
    <w:rsid w:val="00210B39"/>
    <w:rsid w:val="002731CF"/>
    <w:rsid w:val="00274265"/>
    <w:rsid w:val="002A0392"/>
    <w:rsid w:val="002A4443"/>
    <w:rsid w:val="002B4AB3"/>
    <w:rsid w:val="002C6E99"/>
    <w:rsid w:val="002C79B4"/>
    <w:rsid w:val="002F6E1F"/>
    <w:rsid w:val="00300D19"/>
    <w:rsid w:val="00320983"/>
    <w:rsid w:val="00324079"/>
    <w:rsid w:val="00346352"/>
    <w:rsid w:val="00363390"/>
    <w:rsid w:val="00364AB7"/>
    <w:rsid w:val="003715EA"/>
    <w:rsid w:val="003824F8"/>
    <w:rsid w:val="003966EE"/>
    <w:rsid w:val="003A3D2B"/>
    <w:rsid w:val="003B610C"/>
    <w:rsid w:val="003C2D56"/>
    <w:rsid w:val="003D184D"/>
    <w:rsid w:val="00426208"/>
    <w:rsid w:val="00491121"/>
    <w:rsid w:val="004919F9"/>
    <w:rsid w:val="00493E3E"/>
    <w:rsid w:val="004D1DCB"/>
    <w:rsid w:val="00510633"/>
    <w:rsid w:val="00514366"/>
    <w:rsid w:val="00561D51"/>
    <w:rsid w:val="00582A12"/>
    <w:rsid w:val="00611A3D"/>
    <w:rsid w:val="00622165"/>
    <w:rsid w:val="00641ED6"/>
    <w:rsid w:val="0065641F"/>
    <w:rsid w:val="00661A71"/>
    <w:rsid w:val="00667FC6"/>
    <w:rsid w:val="006A5E7D"/>
    <w:rsid w:val="006B2522"/>
    <w:rsid w:val="006B673B"/>
    <w:rsid w:val="006B7433"/>
    <w:rsid w:val="006F1E35"/>
    <w:rsid w:val="006F55EC"/>
    <w:rsid w:val="00767B90"/>
    <w:rsid w:val="007765B2"/>
    <w:rsid w:val="00780408"/>
    <w:rsid w:val="007B3247"/>
    <w:rsid w:val="007F7CE4"/>
    <w:rsid w:val="00810066"/>
    <w:rsid w:val="00814753"/>
    <w:rsid w:val="00831363"/>
    <w:rsid w:val="00840BAF"/>
    <w:rsid w:val="00851E20"/>
    <w:rsid w:val="008551E9"/>
    <w:rsid w:val="008617D6"/>
    <w:rsid w:val="008D7963"/>
    <w:rsid w:val="008E576D"/>
    <w:rsid w:val="00902039"/>
    <w:rsid w:val="00903A93"/>
    <w:rsid w:val="00904284"/>
    <w:rsid w:val="009047C6"/>
    <w:rsid w:val="009500C6"/>
    <w:rsid w:val="0096547A"/>
    <w:rsid w:val="009701CC"/>
    <w:rsid w:val="009733D1"/>
    <w:rsid w:val="00991995"/>
    <w:rsid w:val="009B51D7"/>
    <w:rsid w:val="009D5247"/>
    <w:rsid w:val="009D53C7"/>
    <w:rsid w:val="009E6A80"/>
    <w:rsid w:val="00A216E6"/>
    <w:rsid w:val="00A2229A"/>
    <w:rsid w:val="00A240D0"/>
    <w:rsid w:val="00A55AFF"/>
    <w:rsid w:val="00A71521"/>
    <w:rsid w:val="00A86E3B"/>
    <w:rsid w:val="00B16A3A"/>
    <w:rsid w:val="00B40620"/>
    <w:rsid w:val="00B74F8A"/>
    <w:rsid w:val="00B84BAB"/>
    <w:rsid w:val="00BD5FAD"/>
    <w:rsid w:val="00C0349A"/>
    <w:rsid w:val="00C10384"/>
    <w:rsid w:val="00C22BDA"/>
    <w:rsid w:val="00C22CC6"/>
    <w:rsid w:val="00C35B49"/>
    <w:rsid w:val="00C36148"/>
    <w:rsid w:val="00C713BC"/>
    <w:rsid w:val="00C72AA5"/>
    <w:rsid w:val="00CB37C7"/>
    <w:rsid w:val="00CD6C9E"/>
    <w:rsid w:val="00D33771"/>
    <w:rsid w:val="00D518EB"/>
    <w:rsid w:val="00D65C59"/>
    <w:rsid w:val="00D7112E"/>
    <w:rsid w:val="00D85A1B"/>
    <w:rsid w:val="00D86D1C"/>
    <w:rsid w:val="00DE21BC"/>
    <w:rsid w:val="00DE7669"/>
    <w:rsid w:val="00E20C23"/>
    <w:rsid w:val="00E411D4"/>
    <w:rsid w:val="00E450D6"/>
    <w:rsid w:val="00E7275A"/>
    <w:rsid w:val="00E91AE5"/>
    <w:rsid w:val="00E97F55"/>
    <w:rsid w:val="00EB3437"/>
    <w:rsid w:val="00EF1A78"/>
    <w:rsid w:val="00EF631F"/>
    <w:rsid w:val="00F026E9"/>
    <w:rsid w:val="00F16839"/>
    <w:rsid w:val="00F315BC"/>
    <w:rsid w:val="00F3394E"/>
    <w:rsid w:val="00F700C3"/>
    <w:rsid w:val="00FC123D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886C2"/>
  <w15:chartTrackingRefBased/>
  <w15:docId w15:val="{75A21039-F30D-4BD6-8FCE-0A12C85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F8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100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00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0983"/>
  </w:style>
  <w:style w:type="paragraph" w:styleId="Textoindependiente">
    <w:name w:val="Body Text"/>
    <w:basedOn w:val="Normal"/>
    <w:semiHidden/>
    <w:rsid w:val="00007EC1"/>
    <w:pPr>
      <w:spacing w:before="120" w:after="240" w:line="240" w:lineRule="atLeast"/>
      <w:jc w:val="both"/>
    </w:pPr>
    <w:rPr>
      <w:rFonts w:ascii="Tahoma" w:eastAsia="Batang" w:hAnsi="Tahoma"/>
      <w:spacing w:val="-5"/>
      <w:szCs w:val="20"/>
      <w:lang w:eastAsia="en-US"/>
    </w:rPr>
  </w:style>
  <w:style w:type="table" w:styleId="Tablaconcuadrcula">
    <w:name w:val="Table Grid"/>
    <w:basedOn w:val="Tablanormal"/>
    <w:rsid w:val="00007EC1"/>
    <w:pPr>
      <w:spacing w:before="12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Fuentedeprrafopredeter"/>
    <w:rsid w:val="002731CF"/>
  </w:style>
  <w:style w:type="character" w:styleId="Hipervnculo">
    <w:name w:val="Hyperlink"/>
    <w:rsid w:val="00A71521"/>
    <w:rPr>
      <w:color w:val="0000FF"/>
      <w:u w:val="single"/>
    </w:rPr>
  </w:style>
  <w:style w:type="paragraph" w:styleId="Prrafodelista">
    <w:name w:val="List Paragraph"/>
    <w:basedOn w:val="Normal"/>
    <w:qFormat/>
    <w:rsid w:val="009D5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</vt:lpstr>
    </vt:vector>
  </TitlesOfParts>
  <Company>UMH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subject/>
  <dc:creator>gemaromero</dc:creator>
  <cp:keywords/>
  <cp:lastModifiedBy>Lopez Aliaga, Guillermo</cp:lastModifiedBy>
  <cp:revision>2</cp:revision>
  <dcterms:created xsi:type="dcterms:W3CDTF">2024-06-17T10:03:00Z</dcterms:created>
  <dcterms:modified xsi:type="dcterms:W3CDTF">2024-06-17T10:03:00Z</dcterms:modified>
</cp:coreProperties>
</file>