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9CEA" w14:textId="77777777" w:rsidR="00904284" w:rsidRPr="00364AB7" w:rsidRDefault="00095858" w:rsidP="00904284">
      <w:pPr>
        <w:jc w:val="center"/>
        <w:rPr>
          <w:rStyle w:val="xforms-control"/>
          <w:rFonts w:ascii="Arial" w:hAnsi="Arial" w:cs="Arial"/>
          <w:b/>
          <w:szCs w:val="20"/>
        </w:rPr>
      </w:pPr>
      <w:r>
        <w:rPr>
          <w:rStyle w:val="xforms-control"/>
          <w:rFonts w:ascii="Arial" w:hAnsi="Arial" w:cs="Arial"/>
          <w:b/>
          <w:szCs w:val="20"/>
        </w:rPr>
        <w:t xml:space="preserve">INFORME </w:t>
      </w:r>
      <w:r w:rsidR="00F57ACB">
        <w:rPr>
          <w:rStyle w:val="xforms-control"/>
          <w:rFonts w:ascii="Arial" w:hAnsi="Arial" w:cs="Arial"/>
          <w:b/>
          <w:szCs w:val="20"/>
        </w:rPr>
        <w:t xml:space="preserve">DE EVALUACIÓN DEL </w:t>
      </w:r>
      <w:r w:rsidR="00904284" w:rsidRPr="00364AB7">
        <w:rPr>
          <w:rStyle w:val="xforms-control"/>
          <w:rFonts w:ascii="Arial" w:hAnsi="Arial" w:cs="Arial"/>
          <w:b/>
          <w:szCs w:val="20"/>
        </w:rPr>
        <w:t xml:space="preserve">TUTOR </w:t>
      </w:r>
      <w:r w:rsidR="00DE21BC">
        <w:rPr>
          <w:rStyle w:val="xforms-control"/>
          <w:rFonts w:ascii="Arial" w:hAnsi="Arial" w:cs="Arial"/>
          <w:b/>
          <w:szCs w:val="20"/>
        </w:rPr>
        <w:t>DEL TRABAJO</w:t>
      </w:r>
      <w:r w:rsidR="00AE1860">
        <w:rPr>
          <w:rStyle w:val="xforms-control"/>
          <w:rFonts w:ascii="Arial" w:hAnsi="Arial" w:cs="Arial"/>
          <w:b/>
          <w:szCs w:val="20"/>
        </w:rPr>
        <w:t xml:space="preserve"> </w:t>
      </w:r>
      <w:r w:rsidR="00DE21BC">
        <w:rPr>
          <w:rStyle w:val="xforms-control"/>
          <w:rFonts w:ascii="Arial" w:hAnsi="Arial" w:cs="Arial"/>
          <w:b/>
          <w:szCs w:val="20"/>
        </w:rPr>
        <w:t>FIN DE MÁSTER</w:t>
      </w:r>
    </w:p>
    <w:p w14:paraId="3A7D7C8C" w14:textId="77777777" w:rsidR="00C35B49" w:rsidRPr="00364AB7" w:rsidRDefault="00C35B49" w:rsidP="00C35B49">
      <w:pPr>
        <w:ind w:left="435"/>
        <w:jc w:val="both"/>
        <w:rPr>
          <w:rFonts w:ascii="Arial" w:hAnsi="Arial" w:cs="Arial"/>
          <w:sz w:val="22"/>
          <w:szCs w:val="22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4861"/>
        <w:gridCol w:w="643"/>
        <w:gridCol w:w="1981"/>
        <w:gridCol w:w="716"/>
      </w:tblGrid>
      <w:tr w:rsidR="000C7435" w:rsidRPr="001E3B94" w14:paraId="773D0F84" w14:textId="77777777" w:rsidTr="001E3B94">
        <w:tc>
          <w:tcPr>
            <w:tcW w:w="2227" w:type="dxa"/>
          </w:tcPr>
          <w:p w14:paraId="7B1FE1E5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Nombre del alumno </w:t>
            </w:r>
          </w:p>
        </w:tc>
        <w:tc>
          <w:tcPr>
            <w:tcW w:w="4861" w:type="dxa"/>
          </w:tcPr>
          <w:p w14:paraId="112A02A2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3B3BED2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697" w:type="dxa"/>
            <w:gridSpan w:val="2"/>
          </w:tcPr>
          <w:p w14:paraId="71AC3A14" w14:textId="77777777" w:rsidR="000C7435" w:rsidRPr="001E3B94" w:rsidRDefault="000C7435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</w:tr>
      <w:tr w:rsidR="00DE21BC" w:rsidRPr="001E3B94" w14:paraId="7E757781" w14:textId="77777777" w:rsidTr="001E3B94">
        <w:tc>
          <w:tcPr>
            <w:tcW w:w="2227" w:type="dxa"/>
          </w:tcPr>
          <w:p w14:paraId="7C893DB3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Título del trabajo </w:t>
            </w:r>
          </w:p>
        </w:tc>
        <w:tc>
          <w:tcPr>
            <w:tcW w:w="8201" w:type="dxa"/>
            <w:gridSpan w:val="4"/>
          </w:tcPr>
          <w:p w14:paraId="3810FAE2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</w:tr>
      <w:tr w:rsidR="00DE21BC" w:rsidRPr="001E3B94" w14:paraId="748B2380" w14:textId="77777777" w:rsidTr="001E3B94">
        <w:tc>
          <w:tcPr>
            <w:tcW w:w="2227" w:type="dxa"/>
          </w:tcPr>
          <w:p w14:paraId="7B769409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>Tutor del TFM</w:t>
            </w:r>
          </w:p>
        </w:tc>
        <w:tc>
          <w:tcPr>
            <w:tcW w:w="8201" w:type="dxa"/>
            <w:gridSpan w:val="4"/>
          </w:tcPr>
          <w:p w14:paraId="0F1A06FF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</w:tr>
      <w:tr w:rsidR="00DE21BC" w:rsidRPr="001E3B94" w14:paraId="52C35D3E" w14:textId="77777777" w:rsidTr="001E3B94">
        <w:tc>
          <w:tcPr>
            <w:tcW w:w="2227" w:type="dxa"/>
          </w:tcPr>
          <w:p w14:paraId="18DDCE8D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1E3B94">
              <w:rPr>
                <w:rStyle w:val="xforms-control"/>
                <w:rFonts w:ascii="Arial" w:hAnsi="Arial" w:cs="Arial"/>
                <w:sz w:val="20"/>
                <w:szCs w:val="20"/>
              </w:rPr>
              <w:t>Convocatoria</w:t>
            </w:r>
          </w:p>
        </w:tc>
        <w:tc>
          <w:tcPr>
            <w:tcW w:w="7485" w:type="dxa"/>
            <w:gridSpan w:val="3"/>
          </w:tcPr>
          <w:p w14:paraId="1049C42D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</w:tcPr>
          <w:p w14:paraId="78F7BABA" w14:textId="77777777" w:rsidR="00DE21BC" w:rsidRPr="001E3B94" w:rsidRDefault="00DE21BC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</w:p>
        </w:tc>
      </w:tr>
    </w:tbl>
    <w:p w14:paraId="2BDCEE1D" w14:textId="77777777" w:rsidR="00D02CEE" w:rsidRDefault="00EB7C97" w:rsidP="00EB7C97">
      <w:pPr>
        <w:jc w:val="both"/>
        <w:rPr>
          <w:rStyle w:val="xforms-control"/>
          <w:rFonts w:ascii="Arial" w:hAnsi="Arial" w:cs="Arial"/>
        </w:rPr>
      </w:pPr>
      <w:r>
        <w:rPr>
          <w:rStyle w:val="xforms-control"/>
          <w:rFonts w:ascii="Arial" w:hAnsi="Arial" w:cs="Arial"/>
        </w:rPr>
        <w:t xml:space="preserve"> </w:t>
      </w:r>
    </w:p>
    <w:p w14:paraId="55A7992A" w14:textId="77777777" w:rsidR="00D02CEE" w:rsidRPr="00D02CEE" w:rsidRDefault="00D02CEE" w:rsidP="007C7AEA">
      <w:pPr>
        <w:ind w:right="-426"/>
        <w:jc w:val="both"/>
        <w:rPr>
          <w:rStyle w:val="xforms-control"/>
          <w:rFonts w:ascii="Arial" w:hAnsi="Arial" w:cs="Arial"/>
          <w:sz w:val="20"/>
          <w:szCs w:val="20"/>
        </w:rPr>
      </w:pPr>
      <w:r w:rsidRPr="00D02CEE">
        <w:rPr>
          <w:rStyle w:val="xforms-control"/>
          <w:rFonts w:ascii="Arial" w:hAnsi="Arial" w:cs="Arial"/>
          <w:sz w:val="20"/>
          <w:szCs w:val="20"/>
        </w:rPr>
        <w:t>La nota del Trabajo Fin de Máster del alumno será el promedio calculado de todas las tareas evaluadas por el tutor y por el tribunal evaluador. Para que la puntuación sea lo más objetiva posible se recomienda seguir las indicaciones de la “Guía para la asignación de puntuación”.</w:t>
      </w:r>
    </w:p>
    <w:p w14:paraId="19ABB6CD" w14:textId="77777777" w:rsidR="00D02CEE" w:rsidRDefault="00D02CEE" w:rsidP="00904284">
      <w:pPr>
        <w:pBdr>
          <w:bottom w:val="single" w:sz="6" w:space="1" w:color="auto"/>
        </w:pBdr>
        <w:ind w:left="435"/>
        <w:jc w:val="both"/>
        <w:rPr>
          <w:rStyle w:val="xforms-control"/>
          <w:rFonts w:ascii="Arial" w:hAnsi="Arial" w:cs="Arial"/>
        </w:rPr>
      </w:pPr>
    </w:p>
    <w:p w14:paraId="6B90A871" w14:textId="77777777" w:rsidR="00D02CEE" w:rsidRDefault="00D02CEE" w:rsidP="00904284">
      <w:pPr>
        <w:ind w:left="435"/>
        <w:jc w:val="both"/>
        <w:rPr>
          <w:rStyle w:val="xforms-control"/>
          <w:rFonts w:ascii="Arial" w:hAnsi="Arial" w:cs="Arial"/>
        </w:rPr>
      </w:pPr>
    </w:p>
    <w:p w14:paraId="279AEC51" w14:textId="77777777" w:rsidR="000B3223" w:rsidRPr="00A77704" w:rsidRDefault="000B3223" w:rsidP="000B3223">
      <w:pPr>
        <w:numPr>
          <w:ilvl w:val="0"/>
          <w:numId w:val="18"/>
        </w:numPr>
        <w:ind w:left="435"/>
        <w:jc w:val="both"/>
        <w:rPr>
          <w:rStyle w:val="xforms-control"/>
          <w:rFonts w:ascii="Arial" w:hAnsi="Arial" w:cs="Arial"/>
        </w:rPr>
      </w:pPr>
      <w:r w:rsidRPr="00A77704">
        <w:rPr>
          <w:rStyle w:val="xforms-control"/>
          <w:rFonts w:ascii="Arial" w:hAnsi="Arial" w:cs="Arial"/>
          <w:b/>
          <w:sz w:val="20"/>
          <w:szCs w:val="20"/>
        </w:rPr>
        <w:t>TAREAS RELACIONADAS CON COMPETENCIAS GENERALES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799"/>
      </w:tblGrid>
      <w:tr w:rsidR="00B74F8A" w:rsidRPr="001E3B94" w14:paraId="10B28429" w14:textId="77777777" w:rsidTr="00A77704">
        <w:tc>
          <w:tcPr>
            <w:tcW w:w="6629" w:type="dxa"/>
            <w:vMerge w:val="restart"/>
          </w:tcPr>
          <w:p w14:paraId="7D689D3D" w14:textId="77777777" w:rsidR="00B74F8A" w:rsidRPr="001E3B94" w:rsidRDefault="00B74F8A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>Tarea o habilidad</w:t>
            </w:r>
          </w:p>
        </w:tc>
        <w:tc>
          <w:tcPr>
            <w:tcW w:w="3799" w:type="dxa"/>
          </w:tcPr>
          <w:p w14:paraId="316527BE" w14:textId="77777777" w:rsidR="00B74F8A" w:rsidRPr="001E3B94" w:rsidRDefault="00B74F8A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>PUNTUACION</w:t>
            </w:r>
          </w:p>
        </w:tc>
      </w:tr>
      <w:tr w:rsidR="00A77704" w:rsidRPr="001E3B94" w14:paraId="4A2FA9F3" w14:textId="77777777" w:rsidTr="00A77704">
        <w:tc>
          <w:tcPr>
            <w:tcW w:w="6629" w:type="dxa"/>
            <w:vMerge/>
          </w:tcPr>
          <w:p w14:paraId="2B84CE18" w14:textId="77777777" w:rsidR="00A77704" w:rsidRPr="001E3B94" w:rsidRDefault="00A77704" w:rsidP="001E3B94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</w:p>
        </w:tc>
        <w:tc>
          <w:tcPr>
            <w:tcW w:w="3799" w:type="dxa"/>
          </w:tcPr>
          <w:p w14:paraId="20E34736" w14:textId="77777777" w:rsidR="00A77704" w:rsidRPr="001E3B94" w:rsidRDefault="00A77704" w:rsidP="00F668EF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  <w:sz w:val="14"/>
                <w:szCs w:val="14"/>
              </w:rPr>
            </w:pPr>
            <w:r>
              <w:rPr>
                <w:rStyle w:val="xforms-control"/>
                <w:rFonts w:ascii="Arial" w:hAnsi="Arial" w:cs="Arial"/>
                <w:sz w:val="14"/>
                <w:szCs w:val="14"/>
              </w:rPr>
              <w:t xml:space="preserve">Muy Def   </w:t>
            </w:r>
            <w:r w:rsidRPr="001E3B94">
              <w:rPr>
                <w:rStyle w:val="xforms-control"/>
                <w:rFonts w:ascii="Arial" w:hAnsi="Arial" w:cs="Arial"/>
                <w:sz w:val="14"/>
                <w:szCs w:val="14"/>
              </w:rPr>
              <w:t>Deficiente   Regular   Aceptable   Destacado</w:t>
            </w:r>
          </w:p>
        </w:tc>
      </w:tr>
      <w:tr w:rsidR="00B84BAB" w:rsidRPr="001E3B94" w14:paraId="3624EFCE" w14:textId="77777777" w:rsidTr="00A77704">
        <w:tc>
          <w:tcPr>
            <w:tcW w:w="6629" w:type="dxa"/>
          </w:tcPr>
          <w:p w14:paraId="2197A61F" w14:textId="77777777" w:rsidR="00B84BAB" w:rsidRPr="000B3223" w:rsidRDefault="00B84BAB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1. </w:t>
            </w:r>
            <w:r w:rsidR="00DE21BC"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Organización y estructuración de los contenidos en el texto durante su redacción</w:t>
            </w:r>
          </w:p>
        </w:tc>
        <w:tc>
          <w:tcPr>
            <w:tcW w:w="3799" w:type="dxa"/>
          </w:tcPr>
          <w:p w14:paraId="51CCBABE" w14:textId="77777777" w:rsidR="00B84BAB" w:rsidRPr="001E3B94" w:rsidRDefault="00B84BAB" w:rsidP="001E3B94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="000378D9" w:rsidRPr="001E3B94">
              <w:rPr>
                <w:rStyle w:val="xforms-control"/>
                <w:rFonts w:ascii="Arial" w:hAnsi="Arial" w:cs="Arial"/>
              </w:rPr>
              <w:t xml:space="preserve">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 w:rsidR="000378D9"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</w:t>
            </w:r>
            <w:r w:rsidR="000378D9"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="00A77704">
              <w:rPr>
                <w:rStyle w:val="xforms-control"/>
                <w:rFonts w:ascii="Arial" w:hAnsi="Arial" w:cs="Arial"/>
              </w:rPr>
              <w:t xml:space="preserve">       </w:t>
            </w:r>
            <w:r w:rsidR="00A77704"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="00A77704"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175F1986" w14:textId="77777777" w:rsidTr="00A77704">
        <w:tc>
          <w:tcPr>
            <w:tcW w:w="6629" w:type="dxa"/>
          </w:tcPr>
          <w:p w14:paraId="42107113" w14:textId="77777777" w:rsidR="00A77704" w:rsidRPr="000B3223" w:rsidRDefault="00A77704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2. La elaboración de antecedentes del trabajo constituye un sumario crítico del estado del arte</w:t>
            </w:r>
          </w:p>
        </w:tc>
        <w:tc>
          <w:tcPr>
            <w:tcW w:w="3799" w:type="dxa"/>
          </w:tcPr>
          <w:p w14:paraId="0BCECB6F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24078861" w14:textId="77777777" w:rsidTr="00A77704">
        <w:tc>
          <w:tcPr>
            <w:tcW w:w="6629" w:type="dxa"/>
          </w:tcPr>
          <w:p w14:paraId="3662E5FF" w14:textId="77777777" w:rsidR="00A77704" w:rsidRPr="000B3223" w:rsidRDefault="00A77704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3. Uso de software específico de búsqueda de información bibliográfica</w:t>
            </w:r>
            <w:r w:rsidR="009143E8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y gestión de la misma</w:t>
            </w:r>
          </w:p>
        </w:tc>
        <w:tc>
          <w:tcPr>
            <w:tcW w:w="3799" w:type="dxa"/>
          </w:tcPr>
          <w:p w14:paraId="0B1E49F2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299EE9FF" w14:textId="77777777" w:rsidTr="00A77704">
        <w:tc>
          <w:tcPr>
            <w:tcW w:w="6629" w:type="dxa"/>
          </w:tcPr>
          <w:p w14:paraId="5007C54F" w14:textId="77777777" w:rsidR="009143E8" w:rsidRPr="000B3223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4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 Incorpora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ción y comprensión de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información publicada en otro idioma</w:t>
            </w:r>
          </w:p>
        </w:tc>
        <w:tc>
          <w:tcPr>
            <w:tcW w:w="3799" w:type="dxa"/>
          </w:tcPr>
          <w:p w14:paraId="552939E5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028B86BA" w14:textId="77777777" w:rsidTr="00A77704">
        <w:tc>
          <w:tcPr>
            <w:tcW w:w="6629" w:type="dxa"/>
          </w:tcPr>
          <w:p w14:paraId="5083B361" w14:textId="77777777" w:rsidR="009143E8" w:rsidRPr="000B3223" w:rsidRDefault="009143E8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5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 Organización y planificación del trabajo autónomo del alumno a lo largo del desarrollo del trabajo</w:t>
            </w:r>
          </w:p>
        </w:tc>
        <w:tc>
          <w:tcPr>
            <w:tcW w:w="3799" w:type="dxa"/>
          </w:tcPr>
          <w:p w14:paraId="67855E9C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084D5494" w14:textId="77777777" w:rsidTr="00A77704">
        <w:tc>
          <w:tcPr>
            <w:tcW w:w="6629" w:type="dxa"/>
          </w:tcPr>
          <w:p w14:paraId="3DBC514E" w14:textId="77777777" w:rsidR="009143E8" w:rsidRPr="000B3223" w:rsidRDefault="009143E8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6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.Grado de integración y asociación de ideas de otros autores y del tutor durante la realización del TFM</w:t>
            </w:r>
          </w:p>
        </w:tc>
        <w:tc>
          <w:tcPr>
            <w:tcW w:w="3799" w:type="dxa"/>
          </w:tcPr>
          <w:p w14:paraId="7C87FEF7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480A4BF4" w14:textId="77777777" w:rsidTr="00A77704">
        <w:tc>
          <w:tcPr>
            <w:tcW w:w="6629" w:type="dxa"/>
          </w:tcPr>
          <w:p w14:paraId="19B25536" w14:textId="77777777" w:rsidR="009143E8" w:rsidRPr="000B3223" w:rsidRDefault="009143E8" w:rsidP="000B3223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7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.Iniciativa personal, aceptación y adaptación a los cambios producidos a lo largo del trabajo, propuestas formuladas para solucionar o adaptarse a los problemas</w:t>
            </w:r>
          </w:p>
        </w:tc>
        <w:tc>
          <w:tcPr>
            <w:tcW w:w="3799" w:type="dxa"/>
          </w:tcPr>
          <w:p w14:paraId="697BA8DE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3285496D" w14:textId="77777777" w:rsidTr="00A77704">
        <w:tc>
          <w:tcPr>
            <w:tcW w:w="6629" w:type="dxa"/>
          </w:tcPr>
          <w:p w14:paraId="4E109A6B" w14:textId="77777777" w:rsidR="009143E8" w:rsidRPr="000B3223" w:rsidRDefault="009143E8" w:rsidP="00EB7C97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8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</w:t>
            </w:r>
            <w:r w:rsidR="00D8248F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 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Integración, colaboración y comunicación con el equipo de trabajo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99" w:type="dxa"/>
          </w:tcPr>
          <w:p w14:paraId="6E00DF59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738EA7AE" w14:textId="77777777" w:rsidTr="00A77704">
        <w:tc>
          <w:tcPr>
            <w:tcW w:w="6629" w:type="dxa"/>
          </w:tcPr>
          <w:p w14:paraId="3E5EAA3F" w14:textId="77777777" w:rsidR="009143E8" w:rsidRPr="000B3223" w:rsidRDefault="009143E8" w:rsidP="009143E8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9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.Capacidad de apreciar la diversidad y respetar la multiculturalidad en el entorno humano de realización del TFM</w:t>
            </w:r>
          </w:p>
        </w:tc>
        <w:tc>
          <w:tcPr>
            <w:tcW w:w="3799" w:type="dxa"/>
          </w:tcPr>
          <w:p w14:paraId="50B60FF2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9143E8" w:rsidRPr="001E3B94" w14:paraId="4557B56B" w14:textId="77777777" w:rsidTr="00A77704">
        <w:tc>
          <w:tcPr>
            <w:tcW w:w="6629" w:type="dxa"/>
          </w:tcPr>
          <w:p w14:paraId="42C3A636" w14:textId="77777777" w:rsidR="009143E8" w:rsidRPr="000B3223" w:rsidRDefault="009143E8" w:rsidP="009143E8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xforms-control"/>
                <w:rFonts w:ascii="Arial" w:hAnsi="Arial" w:cs="Arial"/>
                <w:sz w:val="20"/>
                <w:szCs w:val="20"/>
              </w:rPr>
              <w:t>0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.Generación de nuevas ideas y de emprender acciones o tomar la iniciativa en el desarrollo del trabajo</w:t>
            </w:r>
          </w:p>
        </w:tc>
        <w:tc>
          <w:tcPr>
            <w:tcW w:w="3799" w:type="dxa"/>
          </w:tcPr>
          <w:p w14:paraId="66CC43F3" w14:textId="77777777" w:rsidR="009143E8" w:rsidRPr="001E3B94" w:rsidRDefault="009143E8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</w:tbl>
    <w:p w14:paraId="50D7922D" w14:textId="77777777" w:rsidR="00AE1860" w:rsidRDefault="00A77704" w:rsidP="007C7AEA">
      <w:pPr>
        <w:ind w:left="795"/>
        <w:rPr>
          <w:rStyle w:val="xforms-control"/>
          <w:rFonts w:ascii="Arial" w:hAnsi="Arial" w:cs="Arial"/>
          <w:b/>
          <w:sz w:val="20"/>
          <w:szCs w:val="20"/>
        </w:rPr>
      </w:pPr>
      <w:r>
        <w:rPr>
          <w:rStyle w:val="xforms-control"/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p w14:paraId="790FAD0C" w14:textId="77777777" w:rsidR="007C7AEA" w:rsidRPr="007C7AEA" w:rsidRDefault="007C7AEA" w:rsidP="007C7AEA">
      <w:pPr>
        <w:ind w:left="795"/>
        <w:rPr>
          <w:rStyle w:val="xforms-control"/>
          <w:rFonts w:ascii="Arial" w:hAnsi="Arial" w:cs="Arial"/>
          <w:b/>
          <w:sz w:val="20"/>
          <w:szCs w:val="20"/>
        </w:rPr>
      </w:pPr>
      <w:r>
        <w:rPr>
          <w:rStyle w:val="xforms-control"/>
          <w:rFonts w:ascii="Arial" w:hAnsi="Arial" w:cs="Arial"/>
          <w:b/>
          <w:sz w:val="20"/>
          <w:szCs w:val="20"/>
        </w:rPr>
        <w:t>Firma del Tutor</w:t>
      </w:r>
    </w:p>
    <w:p w14:paraId="696EAA5B" w14:textId="77777777" w:rsidR="000B3223" w:rsidRPr="000B3223" w:rsidRDefault="000B3223" w:rsidP="000B3223">
      <w:pPr>
        <w:numPr>
          <w:ilvl w:val="0"/>
          <w:numId w:val="18"/>
        </w:numPr>
        <w:rPr>
          <w:rStyle w:val="xforms-control"/>
          <w:rFonts w:ascii="Arial" w:hAnsi="Arial" w:cs="Arial"/>
          <w:b/>
          <w:sz w:val="20"/>
          <w:szCs w:val="20"/>
        </w:rPr>
      </w:pPr>
      <w:r>
        <w:rPr>
          <w:rStyle w:val="xforms-control"/>
          <w:rFonts w:ascii="Arial" w:hAnsi="Arial" w:cs="Arial"/>
        </w:rPr>
        <w:br w:type="page"/>
      </w:r>
      <w:r w:rsidRPr="000B3223">
        <w:rPr>
          <w:rStyle w:val="xforms-control"/>
          <w:rFonts w:ascii="Arial" w:hAnsi="Arial" w:cs="Arial"/>
          <w:b/>
          <w:sz w:val="20"/>
          <w:szCs w:val="20"/>
        </w:rPr>
        <w:lastRenderedPageBreak/>
        <w:t>TAREAS RELACIONADAS CON COM</w:t>
      </w:r>
      <w:r w:rsidR="00BB67E9">
        <w:rPr>
          <w:rStyle w:val="xforms-control"/>
          <w:rFonts w:ascii="Arial" w:hAnsi="Arial" w:cs="Arial"/>
          <w:b/>
          <w:sz w:val="20"/>
          <w:szCs w:val="20"/>
        </w:rPr>
        <w:t>PETENCIAS ESPECÍFICAS DEL MADRA</w:t>
      </w:r>
    </w:p>
    <w:p w14:paraId="558A4EC8" w14:textId="77777777" w:rsidR="000B3223" w:rsidRDefault="000B3223" w:rsidP="000B3223">
      <w:pPr>
        <w:ind w:left="435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650"/>
      </w:tblGrid>
      <w:tr w:rsidR="000B3223" w:rsidRPr="001E3B94" w14:paraId="5DC89114" w14:textId="77777777" w:rsidTr="00A77704">
        <w:tc>
          <w:tcPr>
            <w:tcW w:w="5778" w:type="dxa"/>
            <w:vMerge w:val="restart"/>
          </w:tcPr>
          <w:p w14:paraId="35FD33CF" w14:textId="77777777" w:rsidR="000B3223" w:rsidRPr="001E3B94" w:rsidRDefault="000B3223" w:rsidP="00B2617D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>
              <w:rPr>
                <w:rStyle w:val="xforms-control"/>
                <w:rFonts w:ascii="Arial" w:hAnsi="Arial" w:cs="Arial"/>
                <w:b/>
                <w:sz w:val="16"/>
                <w:szCs w:val="16"/>
              </w:rPr>
              <w:br w:type="page"/>
            </w:r>
            <w:r w:rsidRPr="001E3B94">
              <w:rPr>
                <w:rStyle w:val="xforms-control"/>
                <w:rFonts w:ascii="Arial" w:hAnsi="Arial" w:cs="Arial"/>
              </w:rPr>
              <w:t>Tarea o habilidad</w:t>
            </w:r>
          </w:p>
        </w:tc>
        <w:tc>
          <w:tcPr>
            <w:tcW w:w="4650" w:type="dxa"/>
          </w:tcPr>
          <w:p w14:paraId="4DB96E48" w14:textId="77777777" w:rsidR="000B3223" w:rsidRPr="001E3B94" w:rsidRDefault="000B3223" w:rsidP="00B2617D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>PUNTUACION</w:t>
            </w:r>
          </w:p>
        </w:tc>
      </w:tr>
      <w:tr w:rsidR="000B3223" w:rsidRPr="001E3B94" w14:paraId="3C1B2D9A" w14:textId="77777777" w:rsidTr="00A77704">
        <w:tc>
          <w:tcPr>
            <w:tcW w:w="5778" w:type="dxa"/>
            <w:vMerge/>
          </w:tcPr>
          <w:p w14:paraId="72728CB2" w14:textId="77777777" w:rsidR="000B3223" w:rsidRPr="001E3B94" w:rsidRDefault="000B3223" w:rsidP="00B2617D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</w:rPr>
            </w:pPr>
          </w:p>
        </w:tc>
        <w:tc>
          <w:tcPr>
            <w:tcW w:w="4650" w:type="dxa"/>
          </w:tcPr>
          <w:p w14:paraId="2F8C801A" w14:textId="77777777" w:rsidR="000B3223" w:rsidRPr="001E3B94" w:rsidRDefault="000B3223" w:rsidP="00B2617D">
            <w:pPr>
              <w:spacing w:before="120" w:line="312" w:lineRule="auto"/>
              <w:jc w:val="center"/>
              <w:rPr>
                <w:rStyle w:val="xforms-control"/>
                <w:rFonts w:ascii="Arial" w:hAnsi="Arial" w:cs="Arial"/>
                <w:sz w:val="14"/>
                <w:szCs w:val="14"/>
              </w:rPr>
            </w:pPr>
            <w:r>
              <w:rPr>
                <w:rStyle w:val="xforms-control"/>
                <w:rFonts w:ascii="Arial" w:hAnsi="Arial" w:cs="Arial"/>
                <w:sz w:val="14"/>
                <w:szCs w:val="14"/>
              </w:rPr>
              <w:t xml:space="preserve">No procede   </w:t>
            </w:r>
            <w:r w:rsidR="00A77704">
              <w:rPr>
                <w:rStyle w:val="xforms-control"/>
                <w:rFonts w:ascii="Arial" w:hAnsi="Arial" w:cs="Arial"/>
                <w:sz w:val="14"/>
                <w:szCs w:val="14"/>
              </w:rPr>
              <w:t xml:space="preserve">Muy </w:t>
            </w:r>
            <w:proofErr w:type="spellStart"/>
            <w:r w:rsidR="00A77704">
              <w:rPr>
                <w:rStyle w:val="xforms-control"/>
                <w:rFonts w:ascii="Arial" w:hAnsi="Arial" w:cs="Arial"/>
                <w:sz w:val="14"/>
                <w:szCs w:val="14"/>
              </w:rPr>
              <w:t>def</w:t>
            </w:r>
            <w:proofErr w:type="spellEnd"/>
            <w:r w:rsidR="00A77704">
              <w:rPr>
                <w:rStyle w:val="xforms-control"/>
                <w:rFonts w:ascii="Arial" w:hAnsi="Arial" w:cs="Arial"/>
                <w:sz w:val="14"/>
                <w:szCs w:val="14"/>
              </w:rPr>
              <w:t xml:space="preserve">. </w:t>
            </w:r>
            <w:r w:rsidRPr="001E3B94">
              <w:rPr>
                <w:rStyle w:val="xforms-control"/>
                <w:rFonts w:ascii="Arial" w:hAnsi="Arial" w:cs="Arial"/>
                <w:sz w:val="14"/>
                <w:szCs w:val="14"/>
              </w:rPr>
              <w:t>Deficiente   Regular   Aceptable   Destacado</w:t>
            </w:r>
          </w:p>
        </w:tc>
      </w:tr>
      <w:tr w:rsidR="00A77704" w:rsidRPr="001E3B94" w14:paraId="56F7903F" w14:textId="77777777" w:rsidTr="00A77704">
        <w:tc>
          <w:tcPr>
            <w:tcW w:w="5778" w:type="dxa"/>
          </w:tcPr>
          <w:p w14:paraId="79B143B6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1. Identificación de los parámetros del sistema agroecológico en que se centra el TFM</w:t>
            </w:r>
          </w:p>
        </w:tc>
        <w:tc>
          <w:tcPr>
            <w:tcW w:w="4650" w:type="dxa"/>
          </w:tcPr>
          <w:p w14:paraId="207F83FF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46FFB233" w14:textId="77777777" w:rsidTr="00A77704">
        <w:tc>
          <w:tcPr>
            <w:tcW w:w="5778" w:type="dxa"/>
          </w:tcPr>
          <w:p w14:paraId="7265AD15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Calibri" w:hAnsi="Calibri"/>
                <w:color w:val="000000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2</w:t>
            </w:r>
            <w:r w:rsidRPr="000B3223">
              <w:rPr>
                <w:rStyle w:val="Piedepgina"/>
                <w:sz w:val="20"/>
                <w:szCs w:val="20"/>
              </w:rPr>
              <w:t xml:space="preserve">. </w:t>
            </w: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Identificación de las claves de mantenimiento de los sistemas en que se centra el TFM</w:t>
            </w:r>
          </w:p>
        </w:tc>
        <w:tc>
          <w:tcPr>
            <w:tcW w:w="4650" w:type="dxa"/>
          </w:tcPr>
          <w:p w14:paraId="41ADE38F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14A3237C" w14:textId="77777777" w:rsidTr="00A77704">
        <w:tc>
          <w:tcPr>
            <w:tcW w:w="5778" w:type="dxa"/>
          </w:tcPr>
          <w:p w14:paraId="5A6432C8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3. Identificación de los riesgos de la actividad agraria asociada al TFM</w:t>
            </w:r>
          </w:p>
        </w:tc>
        <w:tc>
          <w:tcPr>
            <w:tcW w:w="4650" w:type="dxa"/>
          </w:tcPr>
          <w:p w14:paraId="50FCFDD8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3724B006" w14:textId="77777777" w:rsidTr="00A77704">
        <w:tc>
          <w:tcPr>
            <w:tcW w:w="5778" w:type="dxa"/>
          </w:tcPr>
          <w:p w14:paraId="5195019F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4. Mide o valora el impacto ambiental de la actividad agraria asociada al TFM</w:t>
            </w:r>
          </w:p>
        </w:tc>
        <w:tc>
          <w:tcPr>
            <w:tcW w:w="4650" w:type="dxa"/>
          </w:tcPr>
          <w:p w14:paraId="5C6C05BB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6E363D70" w14:textId="77777777" w:rsidTr="00A77704">
        <w:tc>
          <w:tcPr>
            <w:tcW w:w="5778" w:type="dxa"/>
          </w:tcPr>
          <w:p w14:paraId="1581AEE6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5. Correcta referencia a las leyes y normativas aplicables a su TFM en el texto</w:t>
            </w:r>
          </w:p>
        </w:tc>
        <w:tc>
          <w:tcPr>
            <w:tcW w:w="4650" w:type="dxa"/>
          </w:tcPr>
          <w:p w14:paraId="2B1F636E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2E1A89E9" w14:textId="77777777" w:rsidTr="00A77704">
        <w:tc>
          <w:tcPr>
            <w:tcW w:w="5778" w:type="dxa"/>
          </w:tcPr>
          <w:p w14:paraId="31DFE0A8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6. Contextualización de las citadas leyes en el ámbito internacional</w:t>
            </w:r>
          </w:p>
        </w:tc>
        <w:tc>
          <w:tcPr>
            <w:tcW w:w="4650" w:type="dxa"/>
          </w:tcPr>
          <w:p w14:paraId="74BA6751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470B0FF8" w14:textId="77777777" w:rsidTr="00A77704">
        <w:tc>
          <w:tcPr>
            <w:tcW w:w="5778" w:type="dxa"/>
          </w:tcPr>
          <w:p w14:paraId="4B29704F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7. Elaboración y ejecución de planes de desarrollo rural: originales, con propuesta de seguimiento... </w:t>
            </w:r>
          </w:p>
        </w:tc>
        <w:tc>
          <w:tcPr>
            <w:tcW w:w="4650" w:type="dxa"/>
          </w:tcPr>
          <w:p w14:paraId="0FC6572D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5BD77C3C" w14:textId="77777777" w:rsidTr="00A77704">
        <w:tc>
          <w:tcPr>
            <w:tcW w:w="5778" w:type="dxa"/>
          </w:tcPr>
          <w:p w14:paraId="0E7086E5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 xml:space="preserve">8. Elabora informes de interpretación de documentos de referencia o convocatorias de ayudas y subvenciones </w:t>
            </w:r>
          </w:p>
        </w:tc>
        <w:tc>
          <w:tcPr>
            <w:tcW w:w="4650" w:type="dxa"/>
          </w:tcPr>
          <w:p w14:paraId="0DF3C4F4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15593F57" w14:textId="77777777" w:rsidTr="00A77704">
        <w:tc>
          <w:tcPr>
            <w:tcW w:w="5778" w:type="dxa"/>
          </w:tcPr>
          <w:p w14:paraId="74C60174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9. Identifica y hace propuestas de uso de los recursos disponibles en el entorno</w:t>
            </w:r>
          </w:p>
        </w:tc>
        <w:tc>
          <w:tcPr>
            <w:tcW w:w="4650" w:type="dxa"/>
          </w:tcPr>
          <w:p w14:paraId="6B32C26A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64C7D58F" w14:textId="77777777" w:rsidTr="00A77704">
        <w:tc>
          <w:tcPr>
            <w:tcW w:w="5778" w:type="dxa"/>
          </w:tcPr>
          <w:p w14:paraId="1BDFB690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10. Valoración del posible impacto de los recursos detectados en la sostenibilidad y  desarrollo rural</w:t>
            </w:r>
          </w:p>
        </w:tc>
        <w:tc>
          <w:tcPr>
            <w:tcW w:w="4650" w:type="dxa"/>
          </w:tcPr>
          <w:p w14:paraId="706B7080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4E556645" w14:textId="77777777" w:rsidTr="00A77704">
        <w:tc>
          <w:tcPr>
            <w:tcW w:w="5778" w:type="dxa"/>
          </w:tcPr>
          <w:p w14:paraId="6158C0EA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11. Elaboración de un proyecto de conversión de explotación convencional a ecológico</w:t>
            </w:r>
          </w:p>
        </w:tc>
        <w:tc>
          <w:tcPr>
            <w:tcW w:w="4650" w:type="dxa"/>
          </w:tcPr>
          <w:p w14:paraId="24EDB56A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2C50B7E3" w14:textId="77777777" w:rsidTr="00A77704">
        <w:tc>
          <w:tcPr>
            <w:tcW w:w="5778" w:type="dxa"/>
          </w:tcPr>
          <w:p w14:paraId="3D4138D6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12. Gestión del seguimiento del proyecto de conversión o propuesta de seguimiento elaborada</w:t>
            </w:r>
          </w:p>
        </w:tc>
        <w:tc>
          <w:tcPr>
            <w:tcW w:w="4650" w:type="dxa"/>
          </w:tcPr>
          <w:p w14:paraId="0A2E466F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3E4A665D" w14:textId="77777777" w:rsidTr="00A77704">
        <w:tc>
          <w:tcPr>
            <w:tcW w:w="5778" w:type="dxa"/>
          </w:tcPr>
          <w:p w14:paraId="2FAB55B5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13. Elaboración de un proyecto de desarrollo rural</w:t>
            </w:r>
          </w:p>
        </w:tc>
        <w:tc>
          <w:tcPr>
            <w:tcW w:w="4650" w:type="dxa"/>
          </w:tcPr>
          <w:p w14:paraId="5B03DD37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426A5EB5" w14:textId="77777777" w:rsidTr="00A77704">
        <w:tc>
          <w:tcPr>
            <w:tcW w:w="5778" w:type="dxa"/>
          </w:tcPr>
          <w:p w14:paraId="4745E064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14. Cumplimentación de solicitudes de financiación para los proyectos de desarrollo rural propuestos</w:t>
            </w:r>
          </w:p>
        </w:tc>
        <w:tc>
          <w:tcPr>
            <w:tcW w:w="4650" w:type="dxa"/>
          </w:tcPr>
          <w:p w14:paraId="5EBE37AA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68DAA82E" w14:textId="77777777" w:rsidTr="00A77704">
        <w:tc>
          <w:tcPr>
            <w:tcW w:w="5778" w:type="dxa"/>
          </w:tcPr>
          <w:p w14:paraId="05C01974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15. Identificación de las especies/productos/técnicas autóctonas o tradicionales relacionadas con la temática del TFM</w:t>
            </w:r>
          </w:p>
        </w:tc>
        <w:tc>
          <w:tcPr>
            <w:tcW w:w="4650" w:type="dxa"/>
          </w:tcPr>
          <w:p w14:paraId="359D267F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  <w:tr w:rsidR="00A77704" w:rsidRPr="001E3B94" w14:paraId="27FB6666" w14:textId="77777777" w:rsidTr="00A77704">
        <w:tc>
          <w:tcPr>
            <w:tcW w:w="5778" w:type="dxa"/>
          </w:tcPr>
          <w:p w14:paraId="2772E8F2" w14:textId="77777777" w:rsidR="00A77704" w:rsidRPr="000B3223" w:rsidRDefault="00A77704" w:rsidP="00B2617D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  <w:sz w:val="20"/>
                <w:szCs w:val="20"/>
              </w:rPr>
            </w:pPr>
            <w:r w:rsidRPr="000B3223">
              <w:rPr>
                <w:rStyle w:val="xforms-control"/>
                <w:rFonts w:ascii="Arial" w:hAnsi="Arial" w:cs="Arial"/>
                <w:sz w:val="20"/>
                <w:szCs w:val="20"/>
              </w:rPr>
              <w:t>16. Propuesta de plan de recuperación de las actividades descritas</w:t>
            </w:r>
          </w:p>
        </w:tc>
        <w:tc>
          <w:tcPr>
            <w:tcW w:w="4650" w:type="dxa"/>
          </w:tcPr>
          <w:p w14:paraId="7E5F4588" w14:textId="77777777" w:rsidR="00A77704" w:rsidRPr="001E3B94" w:rsidRDefault="00A77704" w:rsidP="00F668EF">
            <w:pPr>
              <w:spacing w:before="120" w:line="312" w:lineRule="auto"/>
              <w:jc w:val="both"/>
              <w:rPr>
                <w:rStyle w:val="xforms-control"/>
                <w:rFonts w:ascii="Arial" w:hAnsi="Arial" w:cs="Arial"/>
              </w:rPr>
            </w:pPr>
            <w:r w:rsidRPr="001E3B94">
              <w:rPr>
                <w:rStyle w:val="xforms-control"/>
                <w:rFonts w:ascii="Arial" w:hAnsi="Arial" w:cs="Arial"/>
              </w:rPr>
              <w:t xml:space="preserve">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</w:t>
            </w:r>
            <w:r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t xml:space="preserve">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 w:rsidRPr="001E3B94"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  <w:r>
              <w:rPr>
                <w:rStyle w:val="xforms-control"/>
                <w:rFonts w:ascii="Arial" w:hAnsi="Arial" w:cs="Arial"/>
              </w:rPr>
              <w:t xml:space="preserve">        </w:t>
            </w:r>
            <w:r w:rsidRPr="001E3B94">
              <w:rPr>
                <w:rStyle w:val="xforms-control"/>
                <w:rFonts w:ascii="Arial" w:hAnsi="Arial" w:cs="Arial"/>
              </w:rPr>
              <w:t xml:space="preserve"> </w:t>
            </w:r>
            <w:r w:rsidRPr="001E3B94">
              <w:rPr>
                <w:rStyle w:val="xforms-control"/>
                <w:rFonts w:ascii="Arial" w:hAnsi="Arial" w:cs="Arial"/>
              </w:rPr>
              <w:sym w:font="Wingdings 3" w:char="F0FF"/>
            </w:r>
          </w:p>
        </w:tc>
      </w:tr>
    </w:tbl>
    <w:p w14:paraId="7294116C" w14:textId="77777777" w:rsidR="00AE1860" w:rsidRDefault="00AE1860" w:rsidP="000B3223">
      <w:pPr>
        <w:jc w:val="center"/>
        <w:rPr>
          <w:rStyle w:val="xforms-control"/>
          <w:rFonts w:ascii="Arial" w:hAnsi="Arial" w:cs="Arial"/>
        </w:rPr>
      </w:pPr>
    </w:p>
    <w:p w14:paraId="356D492E" w14:textId="77777777" w:rsidR="00B84BAB" w:rsidRDefault="007C7AEA" w:rsidP="000B3223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  <w:r>
        <w:rPr>
          <w:rStyle w:val="xforms-control"/>
          <w:rFonts w:ascii="Arial" w:hAnsi="Arial" w:cs="Arial"/>
        </w:rPr>
        <w:t>Firma del tutor</w:t>
      </w:r>
      <w:r w:rsidR="000378D9">
        <w:rPr>
          <w:rStyle w:val="xforms-control"/>
          <w:rFonts w:ascii="Arial" w:hAnsi="Arial" w:cs="Arial"/>
        </w:rPr>
        <w:br w:type="page"/>
      </w:r>
      <w:r w:rsidR="00B84BAB" w:rsidRPr="00364AB7">
        <w:rPr>
          <w:rStyle w:val="xforms-control"/>
          <w:rFonts w:ascii="Arial" w:hAnsi="Arial" w:cs="Arial"/>
          <w:b/>
          <w:sz w:val="16"/>
          <w:szCs w:val="16"/>
        </w:rPr>
        <w:lastRenderedPageBreak/>
        <w:t xml:space="preserve">GUÍA PARA </w:t>
      </w:r>
      <w:smartTag w:uri="urn:schemas-microsoft-com:office:smarttags" w:element="PersonName">
        <w:smartTagPr>
          <w:attr w:name="ProductID" w:val="LA ASIGNACIￓN DE"/>
        </w:smartTagPr>
        <w:smartTag w:uri="urn:schemas-microsoft-com:office:smarttags" w:element="PersonName">
          <w:smartTagPr>
            <w:attr w:name="ProductID" w:val="LA ASIGNACIￓN"/>
          </w:smartTagPr>
          <w:r w:rsidR="00B84BAB" w:rsidRPr="00364AB7">
            <w:rPr>
              <w:rStyle w:val="xforms-control"/>
              <w:rFonts w:ascii="Arial" w:hAnsi="Arial" w:cs="Arial"/>
              <w:b/>
              <w:sz w:val="16"/>
              <w:szCs w:val="16"/>
            </w:rPr>
            <w:t>LA ASIGNACIÓN</w:t>
          </w:r>
        </w:smartTag>
        <w:r w:rsidR="00B84BAB" w:rsidRPr="00364AB7">
          <w:rPr>
            <w:rStyle w:val="xforms-control"/>
            <w:rFonts w:ascii="Arial" w:hAnsi="Arial" w:cs="Arial"/>
            <w:b/>
            <w:sz w:val="16"/>
            <w:szCs w:val="16"/>
          </w:rPr>
          <w:t xml:space="preserve"> DE</w:t>
        </w:r>
      </w:smartTag>
      <w:r w:rsidR="000B3223">
        <w:rPr>
          <w:rStyle w:val="xforms-control"/>
          <w:rFonts w:ascii="Arial" w:hAnsi="Arial" w:cs="Arial"/>
          <w:b/>
          <w:sz w:val="16"/>
          <w:szCs w:val="16"/>
        </w:rPr>
        <w:t xml:space="preserve"> PUNTUACIÓN POR EL TUTOR</w:t>
      </w:r>
    </w:p>
    <w:p w14:paraId="3C9D47BF" w14:textId="77777777" w:rsidR="000B3223" w:rsidRDefault="000B3223" w:rsidP="00B84BAB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78D642A6" w14:textId="77777777" w:rsidR="000B3223" w:rsidRDefault="000B3223" w:rsidP="000B3223">
      <w:pPr>
        <w:rPr>
          <w:rStyle w:val="xforms-control"/>
          <w:rFonts w:ascii="Arial" w:hAnsi="Arial" w:cs="Arial"/>
          <w:b/>
          <w:sz w:val="16"/>
          <w:szCs w:val="16"/>
        </w:rPr>
      </w:pPr>
      <w:r>
        <w:rPr>
          <w:rStyle w:val="xforms-control"/>
          <w:rFonts w:ascii="Arial" w:hAnsi="Arial" w:cs="Arial"/>
          <w:b/>
          <w:sz w:val="16"/>
          <w:szCs w:val="16"/>
        </w:rPr>
        <w:t>A) TAREAS RELACIONADAS CON COMPETENCIAS GENERALES</w:t>
      </w:r>
    </w:p>
    <w:p w14:paraId="4EC7D975" w14:textId="77777777" w:rsidR="00840BAF" w:rsidRDefault="00840BAF" w:rsidP="00B84BAB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63EE40C8" w14:textId="77777777" w:rsidR="008551E9" w:rsidRDefault="008551E9" w:rsidP="00840BAF">
      <w:pPr>
        <w:numPr>
          <w:ilvl w:val="0"/>
          <w:numId w:val="15"/>
        </w:numPr>
        <w:ind w:left="284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Organización y estructuración de los contenidos en el texto durante su redacción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840BAF" w:rsidRPr="00840BAF">
        <w:rPr>
          <w:rStyle w:val="xforms-control"/>
          <w:rFonts w:ascii="Arial" w:hAnsi="Arial" w:cs="Arial"/>
          <w:b/>
          <w:sz w:val="16"/>
          <w:szCs w:val="16"/>
        </w:rPr>
        <w:t xml:space="preserve">CG1. Capacidad de análisis y síntesis. CG9. 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>Capacidad crítica y autocrítica)</w:t>
      </w:r>
    </w:p>
    <w:p w14:paraId="46382C58" w14:textId="77777777" w:rsidR="00A77704" w:rsidRDefault="00A77704" w:rsidP="00A77704">
      <w:pPr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968"/>
        <w:gridCol w:w="2219"/>
        <w:gridCol w:w="2559"/>
        <w:gridCol w:w="1978"/>
      </w:tblGrid>
      <w:tr w:rsidR="00D05606" w14:paraId="1B6D9EC3" w14:textId="77777777" w:rsidTr="00D05606"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1730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422889DE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630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Deficiente</w:t>
            </w:r>
          </w:p>
          <w:p w14:paraId="69B47F6D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2,5</w:t>
            </w:r>
          </w:p>
        </w:tc>
        <w:tc>
          <w:tcPr>
            <w:tcW w:w="10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5715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BDE9C57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9C09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1C0EC45D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D502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11EBBAE5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05606" w14:paraId="5B89BFA0" w14:textId="77777777" w:rsidTr="00D05606"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61D3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hay organización ni estructura lógica, solo una secuencia de bloques de información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C455" w14:textId="77777777" w:rsidR="00D05606" w:rsidRDefault="00D05606" w:rsidP="00D05606">
            <w:pPr>
              <w:ind w:left="172" w:right="14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contenidos están organizados de forma lógica en la menor parte del texto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9AD7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contenidos están organizados de forma lógica en la mayor parte del texto en grandes apartados pero sin organización dentro de ellos.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F928" w14:textId="77777777" w:rsidR="00D05606" w:rsidRDefault="00D05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contenidos están organizados de forma lógica en todo el texto en grandes apartados y con organización dentro de ellos con encabezados y sistemas de organización de información, pero su contenido no siempre está bien relacionado.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3F36" w14:textId="77777777" w:rsidR="00D05606" w:rsidRDefault="00D05606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contenido está muy bien organizado, estructurado y los contenidos asociados están correctamente agrupados. </w:t>
            </w:r>
          </w:p>
        </w:tc>
      </w:tr>
    </w:tbl>
    <w:p w14:paraId="02BAC023" w14:textId="77777777" w:rsidR="008551E9" w:rsidRPr="008551E9" w:rsidRDefault="008551E9" w:rsidP="00840BAF">
      <w:pPr>
        <w:rPr>
          <w:rStyle w:val="xforms-control"/>
          <w:rFonts w:ascii="Arial" w:hAnsi="Arial" w:cs="Arial"/>
          <w:b/>
          <w:sz w:val="16"/>
          <w:szCs w:val="16"/>
        </w:rPr>
      </w:pPr>
    </w:p>
    <w:p w14:paraId="5169B184" w14:textId="77777777" w:rsidR="00840BAF" w:rsidRDefault="008551E9" w:rsidP="00840BAF">
      <w:pPr>
        <w:numPr>
          <w:ilvl w:val="0"/>
          <w:numId w:val="15"/>
        </w:numPr>
        <w:ind w:left="284"/>
        <w:rPr>
          <w:rStyle w:val="xforms-control"/>
          <w:rFonts w:ascii="Arial" w:hAnsi="Arial" w:cs="Arial"/>
          <w:b/>
          <w:sz w:val="16"/>
          <w:szCs w:val="16"/>
        </w:rPr>
      </w:pPr>
      <w:r w:rsidRPr="009143E8">
        <w:rPr>
          <w:rStyle w:val="xforms-control"/>
          <w:rFonts w:ascii="Arial" w:hAnsi="Arial" w:cs="Arial"/>
          <w:b/>
          <w:sz w:val="16"/>
          <w:szCs w:val="16"/>
        </w:rPr>
        <w:t>La elaboración de antecedentes del trabajo constituye un sumario crítico del estado del arte</w:t>
      </w:r>
      <w:r w:rsidR="00840BAF" w:rsidRPr="009143E8">
        <w:rPr>
          <w:rStyle w:val="xforms-control"/>
          <w:rFonts w:ascii="Arial" w:hAnsi="Arial" w:cs="Arial"/>
          <w:b/>
          <w:sz w:val="16"/>
          <w:szCs w:val="16"/>
        </w:rPr>
        <w:t xml:space="preserve"> (relacionado con CG1.</w:t>
      </w:r>
      <w:r w:rsidR="00840BAF" w:rsidRPr="00840BAF">
        <w:rPr>
          <w:rStyle w:val="xforms-control"/>
          <w:rFonts w:ascii="Arial" w:hAnsi="Arial" w:cs="Arial"/>
          <w:b/>
          <w:sz w:val="16"/>
          <w:szCs w:val="16"/>
        </w:rPr>
        <w:t xml:space="preserve"> Capacidad de análisis y síntesis. CG9. 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>Capacidad crítica y autocrítica)</w:t>
      </w:r>
    </w:p>
    <w:p w14:paraId="5ECBF4A3" w14:textId="77777777" w:rsidR="00840BAF" w:rsidRDefault="00840BAF" w:rsidP="00840BAF">
      <w:pPr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178"/>
        <w:gridCol w:w="2178"/>
      </w:tblGrid>
      <w:tr w:rsidR="009143E8" w:rsidRPr="00364AB7" w14:paraId="4FFCBB53" w14:textId="77777777" w:rsidTr="009143E8">
        <w:tc>
          <w:tcPr>
            <w:tcW w:w="988" w:type="pct"/>
          </w:tcPr>
          <w:p w14:paraId="51750055" w14:textId="77777777" w:rsidR="009143E8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109AA508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17B9E9D1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24BBC75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3E89C3EC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62E1265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8" w:type="pct"/>
          </w:tcPr>
          <w:p w14:paraId="7084887A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27749DB8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68" w:type="pct"/>
          </w:tcPr>
          <w:p w14:paraId="3FD356D0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9B64188" w14:textId="77777777" w:rsidR="009143E8" w:rsidRPr="00364AB7" w:rsidRDefault="009143E8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143E8" w:rsidRPr="00364AB7" w14:paraId="62A89AC7" w14:textId="77777777" w:rsidTr="009143E8">
        <w:tc>
          <w:tcPr>
            <w:tcW w:w="988" w:type="pct"/>
          </w:tcPr>
          <w:p w14:paraId="2DAB2C7B" w14:textId="77777777" w:rsidR="009143E8" w:rsidRPr="00840BAF" w:rsidRDefault="009143E8" w:rsidP="009143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BAF">
              <w:rPr>
                <w:rFonts w:ascii="Arial" w:hAnsi="Arial" w:cs="Arial"/>
                <w:sz w:val="16"/>
                <w:szCs w:val="16"/>
              </w:rPr>
              <w:t>Carece de sumario crítico de los antecedentes</w:t>
            </w:r>
          </w:p>
        </w:tc>
        <w:tc>
          <w:tcPr>
            <w:tcW w:w="988" w:type="pct"/>
          </w:tcPr>
          <w:p w14:paraId="1AD62F8C" w14:textId="77777777" w:rsidR="009143E8" w:rsidRPr="00840BAF" w:rsidRDefault="009143E8" w:rsidP="009143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BAF">
              <w:rPr>
                <w:rFonts w:ascii="Arial" w:hAnsi="Arial" w:cs="Arial"/>
                <w:sz w:val="16"/>
                <w:szCs w:val="16"/>
              </w:rPr>
              <w:t>El sumario es poco elaborado, mera copia de algunos párrafos o ideas revisadas en los antecedentes</w:t>
            </w:r>
          </w:p>
        </w:tc>
        <w:tc>
          <w:tcPr>
            <w:tcW w:w="888" w:type="pct"/>
          </w:tcPr>
          <w:p w14:paraId="25EABE91" w14:textId="77777777" w:rsidR="009143E8" w:rsidRPr="00840BAF" w:rsidRDefault="009143E8" w:rsidP="009143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sumario no recopila toda la información relevante existente al respecto, resultando incompleto.</w:t>
            </w:r>
          </w:p>
        </w:tc>
        <w:tc>
          <w:tcPr>
            <w:tcW w:w="1068" w:type="pct"/>
          </w:tcPr>
          <w:p w14:paraId="399D76B3" w14:textId="77777777" w:rsidR="009143E8" w:rsidRPr="00840BAF" w:rsidRDefault="009143E8" w:rsidP="009143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BAF">
              <w:rPr>
                <w:rFonts w:ascii="Arial" w:hAnsi="Arial" w:cs="Arial"/>
                <w:sz w:val="16"/>
                <w:szCs w:val="16"/>
              </w:rPr>
              <w:t>El sumario</w:t>
            </w:r>
            <w:r>
              <w:rPr>
                <w:rFonts w:ascii="Arial" w:hAnsi="Arial" w:cs="Arial"/>
                <w:sz w:val="16"/>
                <w:szCs w:val="16"/>
              </w:rPr>
              <w:t xml:space="preserve"> es completo,</w:t>
            </w:r>
            <w:r w:rsidRPr="00840BAF">
              <w:rPr>
                <w:rFonts w:ascii="Arial" w:hAnsi="Arial" w:cs="Arial"/>
                <w:sz w:val="16"/>
                <w:szCs w:val="16"/>
              </w:rPr>
              <w:t xml:space="preserve"> integra todas las ideas revisadas en los antecedentes,  aunque carece de conclusiones.</w:t>
            </w:r>
          </w:p>
        </w:tc>
        <w:tc>
          <w:tcPr>
            <w:tcW w:w="1068" w:type="pct"/>
          </w:tcPr>
          <w:p w14:paraId="68DF8971" w14:textId="77777777" w:rsidR="009143E8" w:rsidRPr="00840BAF" w:rsidRDefault="009143E8" w:rsidP="009143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0BAF">
              <w:rPr>
                <w:rFonts w:ascii="Arial" w:hAnsi="Arial" w:cs="Arial"/>
                <w:sz w:val="16"/>
                <w:szCs w:val="16"/>
              </w:rPr>
              <w:t>El anterior y además explica el interés de la información novedosa aportada, incidiendo en el interés del estado del arte para el posterior planteamiento de los objetivos de su TFM</w:t>
            </w:r>
          </w:p>
        </w:tc>
      </w:tr>
    </w:tbl>
    <w:p w14:paraId="79469F41" w14:textId="77777777" w:rsidR="009143E8" w:rsidRDefault="009143E8" w:rsidP="00840BAF">
      <w:pPr>
        <w:rPr>
          <w:rStyle w:val="xforms-control"/>
          <w:rFonts w:ascii="Arial" w:hAnsi="Arial" w:cs="Arial"/>
          <w:b/>
          <w:sz w:val="16"/>
          <w:szCs w:val="16"/>
        </w:rPr>
      </w:pPr>
    </w:p>
    <w:p w14:paraId="25586E16" w14:textId="77777777" w:rsidR="00C713BC" w:rsidRDefault="008551E9" w:rsidP="00C713BC">
      <w:pPr>
        <w:numPr>
          <w:ilvl w:val="0"/>
          <w:numId w:val="15"/>
        </w:numPr>
        <w:ind w:left="284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Uso de software específico de búsqueda de información bibliográfica</w:t>
      </w:r>
      <w:r w:rsidR="00CB0C0D">
        <w:rPr>
          <w:rStyle w:val="xforms-control"/>
          <w:rFonts w:ascii="Arial" w:hAnsi="Arial" w:cs="Arial"/>
          <w:b/>
          <w:sz w:val="16"/>
          <w:szCs w:val="16"/>
        </w:rPr>
        <w:t xml:space="preserve"> y gestión de la misma</w:t>
      </w:r>
      <w:r w:rsidR="00C713BC" w:rsidRPr="00C713BC">
        <w:rPr>
          <w:b/>
        </w:rPr>
        <w:t xml:space="preserve"> </w:t>
      </w:r>
      <w:r w:rsidR="00C713BC" w:rsidRPr="00C713BC">
        <w:rPr>
          <w:rStyle w:val="xforms-control"/>
          <w:rFonts w:ascii="Arial" w:hAnsi="Arial" w:cs="Arial"/>
          <w:b/>
          <w:sz w:val="16"/>
          <w:szCs w:val="16"/>
        </w:rPr>
        <w:t>(relacionado con CG3. Habilidades de gestión de la información)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CB0C0D" w:rsidRPr="00364AB7" w14:paraId="07FD012D" w14:textId="77777777" w:rsidTr="00F668EF">
        <w:tc>
          <w:tcPr>
            <w:tcW w:w="988" w:type="pct"/>
          </w:tcPr>
          <w:p w14:paraId="4C840401" w14:textId="77777777" w:rsid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7F9A752C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638E1EE1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E438E5B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60B9131F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371F72D7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4C856F22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36053AB4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01A9CC95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6A1A24A7" w14:textId="77777777" w:rsidR="00CB0C0D" w:rsidRPr="00364AB7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B0C0D" w:rsidRPr="00CB0C0D" w14:paraId="44CAA575" w14:textId="77777777" w:rsidTr="00F668EF">
        <w:tc>
          <w:tcPr>
            <w:tcW w:w="988" w:type="pct"/>
          </w:tcPr>
          <w:p w14:paraId="1022C682" w14:textId="77777777" w:rsidR="00CB0C0D" w:rsidRPr="00CB0C0D" w:rsidRDefault="00CB0C0D" w:rsidP="00CB0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C0D">
              <w:rPr>
                <w:rFonts w:ascii="Arial" w:hAnsi="Arial" w:cs="Arial"/>
                <w:sz w:val="16"/>
                <w:szCs w:val="16"/>
              </w:rPr>
              <w:t>El estudiante no utiliza software específico de búsqueda ni para la gestión de la información.</w:t>
            </w:r>
          </w:p>
          <w:p w14:paraId="212634AE" w14:textId="77777777" w:rsidR="00CB0C0D" w:rsidRP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FCDAD" w14:textId="77777777" w:rsidR="00CB0C0D" w:rsidRP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pct"/>
          </w:tcPr>
          <w:p w14:paraId="46425737" w14:textId="77777777" w:rsidR="00CB0C0D" w:rsidRP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B0C0D">
              <w:rPr>
                <w:rFonts w:ascii="Arial" w:hAnsi="Arial" w:cs="Arial"/>
                <w:sz w:val="16"/>
                <w:szCs w:val="16"/>
              </w:rPr>
              <w:t>El estudiante utiliza con poca destreza un software específico para la búsqueda de la información bibliográfica, pero no para la gestión de la misma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88" w:type="pct"/>
          </w:tcPr>
          <w:p w14:paraId="7A18ABFF" w14:textId="77777777" w:rsidR="00CB0C0D" w:rsidRPr="00CB0C0D" w:rsidRDefault="00CB0C0D" w:rsidP="00CB0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C0D">
              <w:rPr>
                <w:rFonts w:ascii="Arial" w:hAnsi="Arial" w:cs="Arial"/>
                <w:sz w:val="16"/>
                <w:szCs w:val="16"/>
              </w:rPr>
              <w:t>El estudiante utiliza correctamente software específico para la búsqueda bibliográfica, pero no lo utiliza para la gestión de la información.</w:t>
            </w:r>
          </w:p>
        </w:tc>
        <w:tc>
          <w:tcPr>
            <w:tcW w:w="1118" w:type="pct"/>
          </w:tcPr>
          <w:p w14:paraId="1F8B5FBB" w14:textId="77777777" w:rsidR="00CB0C0D" w:rsidRPr="00CB0C0D" w:rsidRDefault="00CB0C0D" w:rsidP="00CB0C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C0D">
              <w:rPr>
                <w:rFonts w:ascii="Arial" w:hAnsi="Arial" w:cs="Arial"/>
                <w:sz w:val="16"/>
                <w:szCs w:val="16"/>
              </w:rPr>
              <w:t>El estudiante utiliza correctamente software específico para la búsqueda y para la gestión de la información bibliográfica, aunque no utiliza servicios de alerta.</w:t>
            </w:r>
          </w:p>
          <w:p w14:paraId="40E459C8" w14:textId="77777777" w:rsidR="00CB0C0D" w:rsidRP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pct"/>
          </w:tcPr>
          <w:p w14:paraId="13552720" w14:textId="77777777" w:rsidR="00CB0C0D" w:rsidRPr="00CB0C0D" w:rsidRDefault="00CB0C0D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B0C0D">
              <w:rPr>
                <w:rFonts w:ascii="Arial" w:hAnsi="Arial" w:cs="Arial"/>
                <w:sz w:val="16"/>
                <w:szCs w:val="16"/>
              </w:rPr>
              <w:t>El estudiante utiliza correctamente software específico para la búsqueda y para la gestión de la información bibliográfica, y utiliza servicios de alerta</w:t>
            </w:r>
          </w:p>
        </w:tc>
      </w:tr>
    </w:tbl>
    <w:p w14:paraId="2EE1A811" w14:textId="77777777" w:rsidR="00EB7C97" w:rsidRDefault="00EB7C97" w:rsidP="00840BAF">
      <w:pPr>
        <w:rPr>
          <w:rStyle w:val="xforms-control"/>
          <w:rFonts w:ascii="Arial" w:hAnsi="Arial" w:cs="Arial"/>
          <w:b/>
          <w:sz w:val="16"/>
          <w:szCs w:val="16"/>
        </w:rPr>
      </w:pPr>
    </w:p>
    <w:p w14:paraId="21F9718A" w14:textId="77777777" w:rsidR="008551E9" w:rsidRPr="00EB7C97" w:rsidRDefault="008551E9" w:rsidP="00EB7C97">
      <w:pPr>
        <w:numPr>
          <w:ilvl w:val="0"/>
          <w:numId w:val="15"/>
        </w:numPr>
        <w:autoSpaceDE w:val="0"/>
        <w:autoSpaceDN w:val="0"/>
        <w:adjustRightInd w:val="0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Incorpora</w:t>
      </w:r>
      <w:r w:rsidR="00EB7C97">
        <w:rPr>
          <w:rStyle w:val="xforms-control"/>
          <w:rFonts w:ascii="Arial" w:hAnsi="Arial" w:cs="Arial"/>
          <w:b/>
          <w:sz w:val="16"/>
          <w:szCs w:val="16"/>
        </w:rPr>
        <w:t>ción y comprensión de</w:t>
      </w:r>
      <w:r w:rsidRPr="008551E9">
        <w:rPr>
          <w:rStyle w:val="xforms-control"/>
          <w:rFonts w:ascii="Arial" w:hAnsi="Arial" w:cs="Arial"/>
          <w:b/>
          <w:sz w:val="16"/>
          <w:szCs w:val="16"/>
        </w:rPr>
        <w:t xml:space="preserve"> información publicada en otro idioma</w:t>
      </w:r>
      <w:r w:rsidR="00C713BC" w:rsidRPr="00C713BC">
        <w:rPr>
          <w:b/>
        </w:rPr>
        <w:t xml:space="preserve"> </w:t>
      </w:r>
      <w:r w:rsidR="00C713BC" w:rsidRPr="00C713BC">
        <w:rPr>
          <w:rStyle w:val="xforms-control"/>
          <w:rFonts w:ascii="Arial" w:hAnsi="Arial" w:cs="Arial"/>
          <w:b/>
          <w:sz w:val="16"/>
          <w:szCs w:val="16"/>
        </w:rPr>
        <w:t>(relacionado co</w:t>
      </w:r>
      <w:r w:rsidR="00C713BC" w:rsidRPr="00EB7C97">
        <w:rPr>
          <w:rStyle w:val="xforms-control"/>
          <w:rFonts w:ascii="Arial" w:hAnsi="Arial" w:cs="Arial"/>
          <w:b/>
          <w:sz w:val="16"/>
          <w:szCs w:val="16"/>
        </w:rPr>
        <w:t xml:space="preserve">n </w:t>
      </w:r>
      <w:r w:rsidR="00EB7C97" w:rsidRPr="00EB7C97">
        <w:rPr>
          <w:rFonts w:ascii="Arial" w:hAnsi="Arial" w:cs="Arial"/>
          <w:b/>
          <w:sz w:val="16"/>
          <w:szCs w:val="16"/>
        </w:rPr>
        <w:t xml:space="preserve">CG1capacidad de análisis y síntesis y CG9 capacidad crítica y autocrítica. </w:t>
      </w:r>
      <w:r w:rsidR="00C713BC" w:rsidRPr="00EB7C97">
        <w:rPr>
          <w:rStyle w:val="xforms-control"/>
          <w:rFonts w:ascii="Arial" w:hAnsi="Arial" w:cs="Arial"/>
          <w:b/>
          <w:sz w:val="16"/>
          <w:szCs w:val="16"/>
        </w:rPr>
        <w:t>CG 15. Conocer una lengua extranjera)</w:t>
      </w:r>
    </w:p>
    <w:p w14:paraId="79857B0B" w14:textId="77777777" w:rsidR="00EB7C97" w:rsidRDefault="00EB7C97" w:rsidP="00EB7C97">
      <w:pPr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466280" w:rsidRPr="00364AB7" w14:paraId="567A4874" w14:textId="77777777" w:rsidTr="00F668EF">
        <w:tc>
          <w:tcPr>
            <w:tcW w:w="988" w:type="pct"/>
          </w:tcPr>
          <w:p w14:paraId="10CE52E1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564E3B35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1242464F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13900750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17754DE6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0A3A2F20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52E856F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14C1F6FA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702C8DD7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784A53B5" w14:textId="77777777" w:rsidR="00466280" w:rsidRPr="00364AB7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66280" w:rsidRPr="00CB0C0D" w14:paraId="4E24F751" w14:textId="77777777" w:rsidTr="00F668EF">
        <w:tc>
          <w:tcPr>
            <w:tcW w:w="988" w:type="pct"/>
          </w:tcPr>
          <w:p w14:paraId="2C3A742A" w14:textId="77777777" w:rsidR="00466280" w:rsidRPr="00622165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622165">
              <w:rPr>
                <w:rFonts w:ascii="Arial" w:hAnsi="Arial" w:cs="Arial"/>
                <w:sz w:val="16"/>
                <w:szCs w:val="16"/>
              </w:rPr>
              <w:t xml:space="preserve"> No incorpora ninguna información en idioma extranjero</w:t>
            </w:r>
          </w:p>
        </w:tc>
        <w:tc>
          <w:tcPr>
            <w:tcW w:w="988" w:type="pct"/>
          </w:tcPr>
          <w:p w14:paraId="598749EB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622165">
              <w:rPr>
                <w:rFonts w:ascii="Arial" w:hAnsi="Arial" w:cs="Arial"/>
                <w:sz w:val="16"/>
                <w:szCs w:val="16"/>
              </w:rPr>
              <w:t>Menos del 10% de la información aportada es en lengua extranjera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2BB455" w14:textId="77777777" w:rsidR="00466280" w:rsidRPr="00622165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La información obtenida en otro idioma aparece incorporada como traducción literal, muchas veces sin sentido.</w:t>
            </w:r>
          </w:p>
        </w:tc>
        <w:tc>
          <w:tcPr>
            <w:tcW w:w="888" w:type="pct"/>
          </w:tcPr>
          <w:p w14:paraId="45B1F34D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622165">
              <w:rPr>
                <w:rFonts w:ascii="Arial" w:hAnsi="Arial" w:cs="Arial"/>
                <w:sz w:val="16"/>
                <w:szCs w:val="16"/>
              </w:rPr>
              <w:t>Menos del 50% de la información aportada es en lengua extranjera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CFA351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B94C2A" w14:textId="77777777" w:rsidR="00466280" w:rsidRPr="00622165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Presencia de expresiones que son traducciones literales, sin sentido o fuera de contexto.</w:t>
            </w:r>
          </w:p>
        </w:tc>
        <w:tc>
          <w:tcPr>
            <w:tcW w:w="1118" w:type="pct"/>
          </w:tcPr>
          <w:p w14:paraId="3DABDD1F" w14:textId="77777777" w:rsidR="00466280" w:rsidRPr="00622165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622165">
              <w:rPr>
                <w:rFonts w:ascii="Arial" w:hAnsi="Arial" w:cs="Arial"/>
                <w:sz w:val="16"/>
                <w:szCs w:val="16"/>
              </w:rPr>
              <w:t>Más del 50% de la información aportada está publicada en lengua extranjera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713BC">
              <w:rPr>
                <w:rFonts w:ascii="Arial" w:hAnsi="Arial" w:cs="Arial"/>
                <w:sz w:val="16"/>
                <w:szCs w:val="16"/>
              </w:rPr>
              <w:t>La información es completa aunque con algunos (menos de 5) errores de traducción, interpretación o descontextualización de contenidos</w:t>
            </w:r>
          </w:p>
        </w:tc>
        <w:tc>
          <w:tcPr>
            <w:tcW w:w="1018" w:type="pct"/>
          </w:tcPr>
          <w:p w14:paraId="054EBD77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 toda la información procede de fuentes en lengua extranjera.</w:t>
            </w:r>
          </w:p>
          <w:p w14:paraId="38C7317B" w14:textId="77777777" w:rsidR="00466280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C21ED0" w14:textId="77777777" w:rsidR="00466280" w:rsidRPr="00CB0C0D" w:rsidRDefault="00466280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Toda la información consultada en lengua extranjera y reflejada en el trabajo se ha expuesto de forma clara y ordenada</w:t>
            </w:r>
          </w:p>
        </w:tc>
      </w:tr>
    </w:tbl>
    <w:p w14:paraId="7B30AB86" w14:textId="77777777" w:rsidR="008551E9" w:rsidRDefault="009143E8" w:rsidP="00CB0C0D">
      <w:pPr>
        <w:ind w:left="284"/>
        <w:rPr>
          <w:rFonts w:ascii="Arial" w:hAnsi="Arial" w:cs="Arial"/>
          <w:b/>
          <w:sz w:val="16"/>
          <w:szCs w:val="16"/>
        </w:rPr>
      </w:pPr>
      <w:r>
        <w:rPr>
          <w:rStyle w:val="xforms-control"/>
          <w:rFonts w:ascii="Arial" w:hAnsi="Arial" w:cs="Arial"/>
          <w:b/>
          <w:sz w:val="16"/>
          <w:szCs w:val="16"/>
        </w:rPr>
        <w:t>5</w:t>
      </w:r>
      <w:r w:rsidR="00AE5B50">
        <w:rPr>
          <w:rStyle w:val="xforms-control"/>
          <w:rFonts w:ascii="Arial" w:hAnsi="Arial" w:cs="Arial"/>
          <w:b/>
          <w:sz w:val="16"/>
          <w:szCs w:val="16"/>
        </w:rPr>
        <w:t>.</w:t>
      </w:r>
      <w:r w:rsidR="008551E9" w:rsidRPr="00AE5B50">
        <w:rPr>
          <w:rStyle w:val="xforms-control"/>
          <w:rFonts w:ascii="Arial" w:hAnsi="Arial" w:cs="Arial"/>
          <w:b/>
          <w:sz w:val="16"/>
          <w:szCs w:val="16"/>
        </w:rPr>
        <w:t>Organización y planificación del trabajo autónomo del alumno a lo largo del desarrollo del trabajo</w:t>
      </w:r>
      <w:r w:rsidR="00E7275A" w:rsidRPr="00AE5B50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E7275A" w:rsidRPr="00AE5B50">
        <w:rPr>
          <w:rFonts w:ascii="Arial" w:hAnsi="Arial" w:cs="Arial"/>
          <w:b/>
          <w:sz w:val="16"/>
          <w:szCs w:val="16"/>
        </w:rPr>
        <w:t>CG2.</w:t>
      </w:r>
      <w:r w:rsidR="00E7275A" w:rsidRPr="00E7275A">
        <w:rPr>
          <w:rFonts w:ascii="Arial" w:hAnsi="Arial" w:cs="Arial"/>
          <w:b/>
          <w:sz w:val="16"/>
          <w:szCs w:val="16"/>
        </w:rPr>
        <w:t xml:space="preserve"> Capacidad de organizar y planificar. CG 11. Habilidad para trabajar de forma autónoma)</w:t>
      </w:r>
    </w:p>
    <w:p w14:paraId="1531305D" w14:textId="77777777" w:rsidR="00D05606" w:rsidRDefault="00D05606" w:rsidP="00CB0C0D">
      <w:pPr>
        <w:ind w:left="284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05606" w:rsidRPr="00364AB7" w14:paraId="42EAF9D7" w14:textId="77777777" w:rsidTr="00F668EF">
        <w:tc>
          <w:tcPr>
            <w:tcW w:w="988" w:type="pct"/>
          </w:tcPr>
          <w:p w14:paraId="1B191CDB" w14:textId="77777777" w:rsidR="00D05606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2D74B276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70EF157B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1F180DDD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78D8ACA0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2B63720F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211B6DB6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344CA4CD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7B5B2376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726C61A5" w14:textId="77777777" w:rsidR="00D05606" w:rsidRPr="00364AB7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05606" w:rsidRPr="00CB0C0D" w14:paraId="0563ED38" w14:textId="77777777" w:rsidTr="00F668EF">
        <w:tc>
          <w:tcPr>
            <w:tcW w:w="988" w:type="pct"/>
          </w:tcPr>
          <w:p w14:paraId="4B7F9388" w14:textId="77777777" w:rsidR="00D05606" w:rsidRPr="00622165" w:rsidRDefault="00D05606" w:rsidP="00D05606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 xml:space="preserve">No ha sido  capaz de organizarse ni trabajar de forma autónoma, </w:t>
            </w:r>
            <w:r>
              <w:rPr>
                <w:rFonts w:ascii="Arial" w:hAnsi="Arial" w:cs="Arial"/>
                <w:sz w:val="16"/>
                <w:szCs w:val="16"/>
              </w:rPr>
              <w:t>ni siquiera siguiendo las recomendaciones d</w:t>
            </w:r>
            <w:r w:rsidRPr="00C713BC">
              <w:rPr>
                <w:rFonts w:ascii="Arial" w:hAnsi="Arial" w:cs="Arial"/>
                <w:sz w:val="16"/>
                <w:szCs w:val="16"/>
              </w:rPr>
              <w:t>el tutor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8" w:type="pct"/>
          </w:tcPr>
          <w:p w14:paraId="784BADDB" w14:textId="77777777" w:rsidR="00D05606" w:rsidRPr="00C713BC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No ha sido  capaz de organizarse ni trabajar de forma autónoma, pero al marcar el tutor unas pautas las ha seguido para cumplir con la planificación.</w:t>
            </w:r>
          </w:p>
        </w:tc>
        <w:tc>
          <w:tcPr>
            <w:tcW w:w="888" w:type="pct"/>
          </w:tcPr>
          <w:p w14:paraId="0A59A884" w14:textId="77777777" w:rsidR="00D05606" w:rsidRPr="00C713BC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Ha sido capaz de organizarse parcialmente, necesitando en alguna ocasión la pauta del tutor para cumplir la planificación.</w:t>
            </w:r>
          </w:p>
        </w:tc>
        <w:tc>
          <w:tcPr>
            <w:tcW w:w="1118" w:type="pct"/>
          </w:tcPr>
          <w:p w14:paraId="2CA29078" w14:textId="77777777" w:rsidR="00D05606" w:rsidRPr="00C713BC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Se ha organizado su tiempo correctamente para cumplir una planificación ya dada por el tutor, trabajando de forma autónoma</w:t>
            </w:r>
          </w:p>
        </w:tc>
        <w:tc>
          <w:tcPr>
            <w:tcW w:w="1018" w:type="pct"/>
          </w:tcPr>
          <w:p w14:paraId="738D0E21" w14:textId="77777777" w:rsidR="00D05606" w:rsidRPr="00C713BC" w:rsidRDefault="00D05606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713BC">
              <w:rPr>
                <w:rFonts w:ascii="Arial" w:hAnsi="Arial" w:cs="Arial"/>
                <w:sz w:val="16"/>
                <w:szCs w:val="16"/>
              </w:rPr>
              <w:t>Ha sido capaz de organizar su tiempo correctamente y planificación las tareas adecuadas al tipo de trabajo y trabajar de forma autónoma</w:t>
            </w:r>
          </w:p>
        </w:tc>
      </w:tr>
    </w:tbl>
    <w:p w14:paraId="6590401A" w14:textId="77777777" w:rsidR="00D05606" w:rsidRDefault="00D05606" w:rsidP="00CB0C0D">
      <w:pPr>
        <w:ind w:left="284"/>
        <w:rPr>
          <w:rFonts w:ascii="Arial" w:hAnsi="Arial" w:cs="Arial"/>
          <w:b/>
          <w:sz w:val="16"/>
          <w:szCs w:val="16"/>
        </w:rPr>
      </w:pPr>
    </w:p>
    <w:p w14:paraId="69F81F94" w14:textId="77777777" w:rsidR="008551E9" w:rsidRDefault="009143E8" w:rsidP="009143E8">
      <w:pPr>
        <w:numPr>
          <w:ilvl w:val="0"/>
          <w:numId w:val="24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>
        <w:rPr>
          <w:rStyle w:val="xforms-control"/>
          <w:rFonts w:ascii="Arial" w:hAnsi="Arial" w:cs="Arial"/>
          <w:b/>
          <w:sz w:val="16"/>
          <w:szCs w:val="16"/>
        </w:rPr>
        <w:t>G</w:t>
      </w:r>
      <w:r w:rsidR="008551E9" w:rsidRPr="008551E9">
        <w:rPr>
          <w:rStyle w:val="xforms-control"/>
          <w:rFonts w:ascii="Arial" w:hAnsi="Arial" w:cs="Arial"/>
          <w:b/>
          <w:sz w:val="16"/>
          <w:szCs w:val="16"/>
        </w:rPr>
        <w:t>rado de integración y asociación de ideas de otros autores y del tutor durante la realización del TFM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840BAF" w:rsidRPr="00840BAF">
        <w:rPr>
          <w:rStyle w:val="xforms-control"/>
          <w:rFonts w:ascii="Arial" w:hAnsi="Arial" w:cs="Arial"/>
          <w:b/>
          <w:sz w:val="16"/>
          <w:szCs w:val="16"/>
        </w:rPr>
        <w:t xml:space="preserve">CG1. Capacidad de análisis y síntesis. CG9. 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>Capacidad crítica y autocrítica)</w:t>
      </w:r>
    </w:p>
    <w:tbl>
      <w:tblPr>
        <w:tblpPr w:leftFromText="141" w:rightFromText="141" w:vertAnchor="text" w:horzAnchor="margin" w:tblpY="265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268"/>
        <w:gridCol w:w="2410"/>
        <w:gridCol w:w="1985"/>
        <w:gridCol w:w="2102"/>
      </w:tblGrid>
      <w:tr w:rsidR="00CB0C0D" w:rsidRPr="00BD64E7" w14:paraId="70807E8C" w14:textId="77777777" w:rsidTr="00F668EF">
        <w:trPr>
          <w:trHeight w:hRule="exact" w:val="37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D73" w14:textId="77777777" w:rsidR="00CB0C0D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Muy Deficiente</w:t>
            </w:r>
          </w:p>
          <w:p w14:paraId="2E082911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476C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79ECB054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/>
              <w:ind w:left="102" w:right="-20"/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C44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Regu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0952C906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/>
              <w:ind w:left="102" w:right="-20"/>
            </w:pPr>
            <w:r w:rsidRPr="00BD64E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A71F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BD64E7">
              <w:rPr>
                <w:rFonts w:ascii="Arial" w:hAnsi="Arial" w:cs="Arial"/>
                <w:sz w:val="16"/>
                <w:szCs w:val="16"/>
              </w:rPr>
              <w:t>le</w:t>
            </w:r>
          </w:p>
          <w:p w14:paraId="5C763616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/>
              <w:ind w:left="102" w:right="-20"/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7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46D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0318FBCC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/>
              <w:ind w:left="102" w:right="-20"/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BD64E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0C0D" w:rsidRPr="00C53E16" w14:paraId="5FFFEC8A" w14:textId="77777777" w:rsidTr="00CB0C0D">
        <w:trPr>
          <w:trHeight w:hRule="exact" w:val="189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EF8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no relacionadas con el tema o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ordenada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one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z w:val="16"/>
                <w:szCs w:val="16"/>
              </w:rPr>
              <w:t>e 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F1C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Cop</w:t>
            </w:r>
            <w:r w:rsidRPr="00BD64E7">
              <w:rPr>
                <w:rFonts w:ascii="Arial" w:hAnsi="Arial" w:cs="Arial"/>
                <w:sz w:val="16"/>
                <w:szCs w:val="16"/>
              </w:rPr>
              <w:t>ia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BD64E7">
              <w:rPr>
                <w:rFonts w:ascii="Arial" w:hAnsi="Arial" w:cs="Arial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rev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zar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(n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BD64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5CC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ara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z w:val="16"/>
                <w:szCs w:val="16"/>
              </w:rPr>
              <w:t>s 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45DCB7AB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 w:line="184" w:lineRule="exact"/>
              <w:ind w:left="102" w:right="299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eren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ados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aunqu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z w:val="16"/>
                <w:szCs w:val="16"/>
              </w:rPr>
              <w:t>a 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(n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la</w:t>
            </w:r>
          </w:p>
          <w:p w14:paraId="3F7EFCAE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BD64E7">
              <w:rPr>
                <w:rFonts w:ascii="Arial" w:hAnsi="Arial" w:cs="Arial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05B065B9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before="1"/>
              <w:ind w:left="102" w:right="-20"/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1AC2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z w:val="16"/>
                <w:szCs w:val="16"/>
              </w:rPr>
              <w:t>s 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ordenada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y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eoría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ver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end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BD64E7">
              <w:rPr>
                <w:rFonts w:ascii="Arial" w:hAnsi="Arial" w:cs="Arial"/>
                <w:sz w:val="16"/>
                <w:szCs w:val="16"/>
              </w:rPr>
              <w:t>j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et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BD64E7">
              <w:rPr>
                <w:rFonts w:ascii="Arial" w:hAnsi="Arial" w:cs="Arial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rev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ada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794B" w14:textId="77777777" w:rsidR="00CB0C0D" w:rsidRPr="00BD64E7" w:rsidRDefault="00CB0C0D" w:rsidP="00F668EF">
            <w:pPr>
              <w:autoSpaceDE w:val="0"/>
              <w:autoSpaceDN w:val="0"/>
              <w:adjustRightInd w:val="0"/>
              <w:spacing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z w:val="16"/>
                <w:szCs w:val="16"/>
              </w:rPr>
              <w:t>s 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dea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ordenada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BD64E7">
              <w:rPr>
                <w:rFonts w:ascii="Arial" w:hAnsi="Arial" w:cs="Arial"/>
                <w:sz w:val="16"/>
                <w:szCs w:val="16"/>
              </w:rPr>
              <w:t>l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 xml:space="preserve">s y 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eoría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ver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ore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 w:rsidRPr="00BD64E7">
              <w:rPr>
                <w:rFonts w:ascii="Arial" w:hAnsi="Arial" w:cs="Arial"/>
                <w:spacing w:val="2"/>
                <w:sz w:val="16"/>
                <w:szCs w:val="16"/>
              </w:rPr>
              <w:t>p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end</w:t>
            </w:r>
            <w:r w:rsidRPr="00BD64E7">
              <w:rPr>
                <w:rFonts w:ascii="Arial" w:hAnsi="Arial" w:cs="Arial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BD64E7">
              <w:rPr>
                <w:rFonts w:ascii="Arial" w:hAnsi="Arial" w:cs="Arial"/>
                <w:sz w:val="16"/>
                <w:szCs w:val="16"/>
              </w:rPr>
              <w:t>e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BD64E7">
              <w:rPr>
                <w:rFonts w:ascii="Arial" w:hAnsi="Arial" w:cs="Arial"/>
                <w:sz w:val="16"/>
                <w:szCs w:val="16"/>
              </w:rPr>
              <w:t>j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et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BD64E7">
              <w:rPr>
                <w:rFonts w:ascii="Arial" w:hAnsi="Arial" w:cs="Arial"/>
                <w:sz w:val="16"/>
                <w:szCs w:val="16"/>
              </w:rPr>
              <w:t>a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BD64E7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BD64E7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 w:rsidRPr="00BD64E7">
              <w:rPr>
                <w:rFonts w:ascii="Arial" w:hAnsi="Arial" w:cs="Arial"/>
                <w:sz w:val="16"/>
                <w:szCs w:val="16"/>
              </w:rPr>
              <w:t>n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rev</w:t>
            </w:r>
            <w:r w:rsidRPr="00BD64E7">
              <w:rPr>
                <w:rFonts w:ascii="Arial" w:hAnsi="Arial" w:cs="Arial"/>
                <w:sz w:val="16"/>
                <w:szCs w:val="16"/>
              </w:rPr>
              <w:t>i</w:t>
            </w:r>
            <w:r w:rsidRPr="00BD64E7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BD64E7">
              <w:rPr>
                <w:rFonts w:ascii="Arial" w:hAnsi="Arial" w:cs="Arial"/>
                <w:spacing w:val="-1"/>
                <w:sz w:val="16"/>
                <w:szCs w:val="16"/>
              </w:rPr>
              <w:t>ada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 Establece vínculos y asociaciones entre las ideas de otros autores y las propias.</w:t>
            </w:r>
          </w:p>
        </w:tc>
      </w:tr>
    </w:tbl>
    <w:p w14:paraId="7822501B" w14:textId="77777777" w:rsidR="00CB0C0D" w:rsidRDefault="00CB0C0D" w:rsidP="00CB0C0D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5768242D" w14:textId="77777777" w:rsidR="00840BAF" w:rsidRPr="008551E9" w:rsidRDefault="00840BAF" w:rsidP="008551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5140C2AA" w14:textId="77777777" w:rsidR="008551E9" w:rsidRDefault="008551E9" w:rsidP="009143E8">
      <w:pPr>
        <w:numPr>
          <w:ilvl w:val="0"/>
          <w:numId w:val="24"/>
        </w:numPr>
        <w:ind w:left="284" w:hanging="284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Iniciativa personal, aceptación y adaptación a los cambios producidos a lo largo del trabajo, propuestas formuladas para solucionar o adaptarse a los problemas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CD6C9E" w:rsidRPr="00CD6C9E">
        <w:rPr>
          <w:rStyle w:val="xforms-control"/>
          <w:rFonts w:ascii="Arial" w:hAnsi="Arial" w:cs="Arial"/>
          <w:b/>
          <w:sz w:val="16"/>
          <w:szCs w:val="16"/>
        </w:rPr>
        <w:t>CG4 Resolución de problemas. CG5. Toma de decisiones.  CG10 Adaptarse a nuevas situaciones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>)</w:t>
      </w:r>
    </w:p>
    <w:p w14:paraId="3C78D850" w14:textId="77777777" w:rsidR="00466280" w:rsidRDefault="00466280" w:rsidP="00466280">
      <w:pPr>
        <w:autoSpaceDE w:val="0"/>
        <w:autoSpaceDN w:val="0"/>
        <w:adjustRightInd w:val="0"/>
        <w:ind w:left="644"/>
        <w:rPr>
          <w:rFonts w:ascii="Helvetica" w:hAnsi="Helvetica" w:cs="Helvetica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985"/>
        <w:gridCol w:w="2126"/>
      </w:tblGrid>
      <w:tr w:rsidR="00466280" w:rsidRPr="00F668EF" w14:paraId="7BEA415F" w14:textId="77777777" w:rsidTr="00F668EF">
        <w:tc>
          <w:tcPr>
            <w:tcW w:w="2093" w:type="dxa"/>
            <w:shd w:val="clear" w:color="auto" w:fill="auto"/>
          </w:tcPr>
          <w:p w14:paraId="030F45C4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7BF4155D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DE49496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5251C61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126" w:type="dxa"/>
            <w:shd w:val="clear" w:color="auto" w:fill="auto"/>
          </w:tcPr>
          <w:p w14:paraId="1BBE7F92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7630BEB4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7110836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7374CD2A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14:paraId="62EFC462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34DD4D2" w14:textId="77777777" w:rsidR="00466280" w:rsidRPr="00F668EF" w:rsidRDefault="00466280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66280" w:rsidRPr="00F668EF" w14:paraId="07E78879" w14:textId="77777777" w:rsidTr="00F668EF">
        <w:tc>
          <w:tcPr>
            <w:tcW w:w="2093" w:type="dxa"/>
            <w:shd w:val="clear" w:color="auto" w:fill="auto"/>
          </w:tcPr>
          <w:p w14:paraId="64DAC57B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No ha tomado ninguna decisión, siempre ha seguido las indicaciones y sugerencias del tutor sin mostrar interés por implicarse ni razonar sobre los problemas.</w:t>
            </w:r>
          </w:p>
          <w:p w14:paraId="37D6F625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ADC9F3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Las pocas decisiones que ha tomado, han sido inducidas por el tutor. Han sido decisiones sin ningún razonamiento, adoptando soluciones inadecuadas.</w:t>
            </w:r>
          </w:p>
          <w:p w14:paraId="42294751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A1D8AD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Ha tomado pocas decisiones, por iniciativa propia, en base a razonamientos, adoptando soluciones inadecuadas.</w:t>
            </w:r>
          </w:p>
          <w:p w14:paraId="10022E0E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3EAD9452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Se ha implicado en la toma de  decisiones, en base a unos razonamientos para resolver los problemas, aunque no siempre la solución fuera la acertada, siendo flexible ante la necesidad de modificar lo planificado previamente.</w:t>
            </w:r>
          </w:p>
        </w:tc>
        <w:tc>
          <w:tcPr>
            <w:tcW w:w="2126" w:type="dxa"/>
            <w:shd w:val="clear" w:color="auto" w:fill="auto"/>
          </w:tcPr>
          <w:p w14:paraId="241FE156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68EF">
              <w:rPr>
                <w:rFonts w:ascii="Arial" w:hAnsi="Arial" w:cs="Arial"/>
                <w:sz w:val="16"/>
                <w:szCs w:val="16"/>
              </w:rPr>
              <w:t>Se ha implicado y las soluciones que ha propuesto han sido las más adecuadas a los problemas surgidos, siendo ágil ante la necesidad de modificar lo planificado previamente</w:t>
            </w:r>
          </w:p>
          <w:p w14:paraId="76146805" w14:textId="77777777" w:rsidR="00466280" w:rsidRPr="00F668EF" w:rsidRDefault="00466280" w:rsidP="00F668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6B38C9" w14:textId="77777777" w:rsidR="00840BAF" w:rsidRDefault="00840BAF" w:rsidP="008551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246E6504" w14:textId="77777777" w:rsidR="008551E9" w:rsidRDefault="008551E9" w:rsidP="009143E8">
      <w:pPr>
        <w:numPr>
          <w:ilvl w:val="0"/>
          <w:numId w:val="24"/>
        </w:numPr>
        <w:ind w:left="284" w:hanging="284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 xml:space="preserve">Integración, colaboración y comunicación con el equipo de trabajo 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CD6C9E" w:rsidRPr="00CD6C9E">
        <w:rPr>
          <w:rStyle w:val="xforms-control"/>
          <w:rFonts w:ascii="Arial" w:hAnsi="Arial" w:cs="Arial"/>
          <w:b/>
          <w:sz w:val="16"/>
          <w:szCs w:val="16"/>
        </w:rPr>
        <w:t>CG6. Capacidad de trabajo en equipo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>)</w:t>
      </w:r>
      <w:r w:rsidR="00EB7C97">
        <w:rPr>
          <w:rStyle w:val="xforms-control"/>
          <w:rFonts w:ascii="Arial" w:hAnsi="Arial" w:cs="Arial"/>
          <w:b/>
          <w:sz w:val="16"/>
          <w:szCs w:val="16"/>
        </w:rPr>
        <w:t xml:space="preserve">. </w:t>
      </w:r>
    </w:p>
    <w:tbl>
      <w:tblPr>
        <w:tblW w:w="1049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1985"/>
        <w:gridCol w:w="2126"/>
      </w:tblGrid>
      <w:tr w:rsidR="00EB7C97" w:rsidRPr="00CB0C0D" w14:paraId="6DF74C02" w14:textId="77777777" w:rsidTr="00CF4FB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16CE" w14:textId="77777777" w:rsidR="00EB7C9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6245BA32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F671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616F2491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AE81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03659748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67EA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45C47624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51FEB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2D62FE0" w14:textId="77777777" w:rsidR="00EB7C97" w:rsidRPr="00364AB7" w:rsidRDefault="00EB7C97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B0C0D" w:rsidRPr="00CB0C0D" w14:paraId="3F5241C8" w14:textId="77777777" w:rsidTr="00CF4F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EC4E" w14:textId="77777777" w:rsidR="00CB0C0D" w:rsidRPr="00CB0C0D" w:rsidRDefault="00CB0C0D" w:rsidP="00EB7C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No se ha implicado en el grupo de trabajo.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3565" w14:textId="77777777" w:rsidR="00CB0C0D" w:rsidRPr="00CB0C0D" w:rsidRDefault="00CB0C0D" w:rsidP="00EB7C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Se ha implicado en el grupo de trabajo  parcialmente, pero no realizando las tareas que se le habían encomendado.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1AFD" w14:textId="77777777" w:rsidR="00CB0C0D" w:rsidRPr="00CB0C0D" w:rsidRDefault="00CB0C0D" w:rsidP="00EB7C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Se ha implicado en el equipo de trabajo  parcialmente, </w:t>
            </w:r>
            <w:r w:rsidR="00EB7C9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ostrándose individualista y acudiendo al grupo sólo para resolver sus propias dudas.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37B2" w14:textId="77777777" w:rsidR="00CB0C0D" w:rsidRPr="00CB0C0D" w:rsidRDefault="00CB0C0D" w:rsidP="00EB7C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>Se ha i</w:t>
            </w:r>
            <w:r w:rsidR="00EB7C97">
              <w:rPr>
                <w:rFonts w:ascii="Arial" w:hAnsi="Arial" w:cs="Arial"/>
                <w:color w:val="000000"/>
                <w:sz w:val="16"/>
                <w:szCs w:val="16"/>
              </w:rPr>
              <w:t>mplicado en el grupo de trabajo</w:t>
            </w: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. Realizando las tareas encomendadas, pero sin aportar ideas nuevas.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B9510" w14:textId="77777777" w:rsidR="00CB0C0D" w:rsidRPr="00CB0C0D" w:rsidRDefault="00CB0C0D" w:rsidP="00CB0C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0C0D">
              <w:rPr>
                <w:rFonts w:ascii="Arial" w:hAnsi="Arial" w:cs="Arial"/>
                <w:color w:val="000000"/>
                <w:sz w:val="16"/>
                <w:szCs w:val="16"/>
              </w:rPr>
              <w:t xml:space="preserve">Se ha implicado totalmente en el grupo de trabajo del tutor desde el primer momento, colaborando en todas la tareas y apartando nuevas ideas al grupo. </w:t>
            </w:r>
          </w:p>
        </w:tc>
      </w:tr>
    </w:tbl>
    <w:p w14:paraId="51B26D9F" w14:textId="77777777" w:rsidR="00840BAF" w:rsidRPr="008551E9" w:rsidRDefault="00840BAF" w:rsidP="008551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4524500B" w14:textId="77777777" w:rsidR="008551E9" w:rsidRDefault="008551E9" w:rsidP="009143E8">
      <w:pPr>
        <w:numPr>
          <w:ilvl w:val="0"/>
          <w:numId w:val="24"/>
        </w:numPr>
        <w:ind w:left="284" w:hanging="284"/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Capacidad de apreciar la diversidad y respetar la multiculturalidad en el entorno humano de realización del TFM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CD6C9E" w:rsidRPr="00CD6C9E">
        <w:rPr>
          <w:rStyle w:val="xforms-control"/>
          <w:rFonts w:ascii="Arial" w:hAnsi="Arial" w:cs="Arial"/>
          <w:b/>
          <w:sz w:val="16"/>
          <w:szCs w:val="16"/>
        </w:rPr>
        <w:t>CG8.  Apreciación por la diversidad y la multiculturalidad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>)</w:t>
      </w:r>
    </w:p>
    <w:p w14:paraId="1D1F8353" w14:textId="77777777" w:rsidR="00CF4FBA" w:rsidRDefault="00CF4FBA" w:rsidP="00CF4FBA">
      <w:pPr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1985"/>
        <w:gridCol w:w="2126"/>
      </w:tblGrid>
      <w:tr w:rsidR="00CF4FBA" w:rsidRPr="00CB0C0D" w14:paraId="45FC5372" w14:textId="77777777" w:rsidTr="00CF4FB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CC03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0F886629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E8EA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CCB57C9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A0BF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206A9A5A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35CE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670CE1C5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E3CC6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12AE5B96" w14:textId="77777777" w:rsidR="00CF4FBA" w:rsidRPr="00CF4FBA" w:rsidRDefault="00CF4FBA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F4FBA" w:rsidRPr="00CB0C0D" w14:paraId="7DD05943" w14:textId="77777777" w:rsidTr="00CF4FB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A20F7" w14:textId="77777777" w:rsidR="00CF4FBA" w:rsidRPr="00CF4FBA" w:rsidRDefault="00CF4FBA" w:rsidP="00CF4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no se ha involucrado con compañeros de distinto</w:t>
            </w:r>
          </w:p>
          <w:p w14:paraId="116F9ACB" w14:textId="77777777" w:rsidR="00CF4FBA" w:rsidRPr="00CF4FBA" w:rsidRDefault="00CF4FBA" w:rsidP="00CF4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 xml:space="preserve">origen o cultura, negándose a estudiar o cuestionar la validez de ellos por motivos </w:t>
            </w:r>
            <w:proofErr w:type="spellStart"/>
            <w:r w:rsidRPr="00CF4FBA">
              <w:rPr>
                <w:rFonts w:ascii="Arial" w:hAnsi="Arial" w:cs="Arial"/>
                <w:sz w:val="16"/>
                <w:szCs w:val="16"/>
              </w:rPr>
              <w:t>xenofóbos</w:t>
            </w:r>
            <w:proofErr w:type="spellEnd"/>
            <w:r w:rsidRPr="00CF4FBA">
              <w:rPr>
                <w:rFonts w:ascii="Arial" w:hAnsi="Arial" w:cs="Arial"/>
                <w:sz w:val="16"/>
                <w:szCs w:val="16"/>
              </w:rPr>
              <w:t xml:space="preserve"> o racistas.</w:t>
            </w:r>
          </w:p>
          <w:p w14:paraId="0192295A" w14:textId="77777777" w:rsidR="00CF4FBA" w:rsidRPr="00CB0C0D" w:rsidRDefault="00CF4FBA" w:rsidP="00F668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1FBC" w14:textId="77777777" w:rsidR="00CF4FBA" w:rsidRPr="00CF4FBA" w:rsidRDefault="00CF4FBA" w:rsidP="00CF4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ha convivido con compañeros de distintos</w:t>
            </w:r>
          </w:p>
          <w:p w14:paraId="1353586D" w14:textId="77777777" w:rsidR="00CF4FBA" w:rsidRPr="00CB0C0D" w:rsidRDefault="00CF4FBA" w:rsidP="00CF4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orígenes sin mostrar problemas, aunque no ha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apreciado la validez de sus opiniones o conocimientos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por ser de origen distinto al suyo.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0677" w14:textId="77777777" w:rsidR="00CF4FBA" w:rsidRPr="00CF4FBA" w:rsidRDefault="00CF4FBA" w:rsidP="00CF4F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Ha apreciado la diversidad de opiniones y se ha involucrado con compañeros de distintos orígenes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inquietudes, aunque no ha sido capaz de extrapolar sus opiniones a problemas propios.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FE44" w14:textId="77777777" w:rsidR="00CF4FBA" w:rsidRPr="00CF4FBA" w:rsidRDefault="00CF4FBA" w:rsidP="00CF4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Ha apreciado la diversidad de opiniones dándole validez y</w:t>
            </w:r>
          </w:p>
          <w:p w14:paraId="3CAF3412" w14:textId="77777777" w:rsidR="00CF4FBA" w:rsidRPr="00CF4FBA" w:rsidRDefault="00CF4FBA" w:rsidP="00CF4F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extrapolando su uso al entorno de trabajo en donde estaba.</w:t>
            </w:r>
          </w:p>
          <w:p w14:paraId="286D6750" w14:textId="77777777" w:rsidR="00CF4FBA" w:rsidRPr="00CB0C0D" w:rsidRDefault="00CF4FBA" w:rsidP="00F668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13A90" w14:textId="77777777" w:rsidR="00CF4FBA" w:rsidRPr="00CB0C0D" w:rsidRDefault="00CF4FBA" w:rsidP="00CF4FBA">
            <w:pPr>
              <w:spacing w:before="100" w:beforeAutospacing="1" w:after="100" w:afterAutospacing="1"/>
              <w:ind w:left="8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Ha considerado la existencia diferentes opiniones y ha creado o favorecido un ambiente de acercamiento  e integración.</w:t>
            </w:r>
          </w:p>
        </w:tc>
      </w:tr>
    </w:tbl>
    <w:p w14:paraId="3CFD4CF6" w14:textId="77777777" w:rsidR="00840BAF" w:rsidRPr="008551E9" w:rsidRDefault="00840BAF" w:rsidP="008551E9">
      <w:pPr>
        <w:jc w:val="center"/>
        <w:rPr>
          <w:rStyle w:val="xforms-control"/>
          <w:rFonts w:ascii="Arial" w:hAnsi="Arial" w:cs="Arial"/>
          <w:b/>
          <w:sz w:val="16"/>
          <w:szCs w:val="16"/>
        </w:rPr>
      </w:pPr>
    </w:p>
    <w:p w14:paraId="5C7E4950" w14:textId="77777777" w:rsidR="008551E9" w:rsidRDefault="008551E9" w:rsidP="00840BAF">
      <w:pPr>
        <w:rPr>
          <w:rStyle w:val="xforms-control"/>
          <w:rFonts w:ascii="Arial" w:hAnsi="Arial" w:cs="Arial"/>
          <w:b/>
          <w:sz w:val="16"/>
          <w:szCs w:val="16"/>
        </w:rPr>
      </w:pPr>
      <w:r w:rsidRPr="008551E9">
        <w:rPr>
          <w:rStyle w:val="xforms-control"/>
          <w:rFonts w:ascii="Arial" w:hAnsi="Arial" w:cs="Arial"/>
          <w:b/>
          <w:sz w:val="16"/>
          <w:szCs w:val="16"/>
        </w:rPr>
        <w:t>1</w:t>
      </w:r>
      <w:r w:rsidR="009143E8">
        <w:rPr>
          <w:rStyle w:val="xforms-control"/>
          <w:rFonts w:ascii="Arial" w:hAnsi="Arial" w:cs="Arial"/>
          <w:b/>
          <w:sz w:val="16"/>
          <w:szCs w:val="16"/>
        </w:rPr>
        <w:t>0</w:t>
      </w:r>
      <w:r w:rsidRPr="008551E9">
        <w:rPr>
          <w:rStyle w:val="xforms-control"/>
          <w:rFonts w:ascii="Arial" w:hAnsi="Arial" w:cs="Arial"/>
          <w:b/>
          <w:sz w:val="16"/>
          <w:szCs w:val="16"/>
        </w:rPr>
        <w:t>.</w:t>
      </w:r>
      <w:r w:rsidR="00840BAF">
        <w:rPr>
          <w:rStyle w:val="xforms-control"/>
          <w:rFonts w:ascii="Arial" w:hAnsi="Arial" w:cs="Arial"/>
          <w:b/>
          <w:sz w:val="16"/>
          <w:szCs w:val="16"/>
        </w:rPr>
        <w:t xml:space="preserve"> </w:t>
      </w:r>
      <w:r w:rsidRPr="008551E9">
        <w:rPr>
          <w:rStyle w:val="xforms-control"/>
          <w:rFonts w:ascii="Arial" w:hAnsi="Arial" w:cs="Arial"/>
          <w:b/>
          <w:sz w:val="16"/>
          <w:szCs w:val="16"/>
        </w:rPr>
        <w:t>Generación de nuevas ideas y de emprender acciones o tomar la iniciativa en el desarrollo del trabajo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 xml:space="preserve"> (relacionado con </w:t>
      </w:r>
      <w:r w:rsidR="00CD6C9E" w:rsidRPr="00CD6C9E">
        <w:rPr>
          <w:rStyle w:val="xforms-control"/>
          <w:rFonts w:ascii="Arial" w:hAnsi="Arial" w:cs="Arial"/>
          <w:b/>
          <w:sz w:val="16"/>
          <w:szCs w:val="16"/>
        </w:rPr>
        <w:t>CG12. Iniciativa y espíritu emprendedor.  CG14. Capacidad de generar nuevas ideas.</w:t>
      </w:r>
      <w:r w:rsidR="00CD6C9E">
        <w:rPr>
          <w:rStyle w:val="xforms-control"/>
          <w:rFonts w:ascii="Arial" w:hAnsi="Arial" w:cs="Arial"/>
          <w:b/>
          <w:sz w:val="16"/>
          <w:szCs w:val="16"/>
        </w:rPr>
        <w:t>)</w:t>
      </w:r>
    </w:p>
    <w:p w14:paraId="73CF7AFE" w14:textId="77777777" w:rsidR="000F6C9E" w:rsidRDefault="000F6C9E" w:rsidP="00840BAF">
      <w:pPr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1984"/>
        <w:gridCol w:w="1985"/>
        <w:gridCol w:w="2268"/>
      </w:tblGrid>
      <w:tr w:rsidR="000F6C9E" w:rsidRPr="00CF4FBA" w14:paraId="628C15AD" w14:textId="77777777" w:rsidTr="00CF4FBA">
        <w:tc>
          <w:tcPr>
            <w:tcW w:w="2093" w:type="dxa"/>
          </w:tcPr>
          <w:p w14:paraId="79AE68EB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32FBE8F2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5246336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FFEB32E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84" w:type="dxa"/>
          </w:tcPr>
          <w:p w14:paraId="492CDE20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9525979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473F6DB8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676101DC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268" w:type="dxa"/>
          </w:tcPr>
          <w:p w14:paraId="0F9142D8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52BE1DDA" w14:textId="77777777" w:rsidR="000F6C9E" w:rsidRPr="00CF4FBA" w:rsidRDefault="000F6C9E" w:rsidP="00F668EF">
            <w:pPr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F6C9E" w:rsidRPr="00CF4FBA" w14:paraId="44680FAA" w14:textId="77777777" w:rsidTr="00CF4FBA">
        <w:tc>
          <w:tcPr>
            <w:tcW w:w="2093" w:type="dxa"/>
          </w:tcPr>
          <w:p w14:paraId="332873C0" w14:textId="77777777" w:rsidR="000F6C9E" w:rsidRPr="00CF4FBA" w:rsidRDefault="000F6C9E" w:rsidP="00CF4F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no ha mostrado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ninguna iniciativa ni idea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propia.</w:t>
            </w:r>
          </w:p>
        </w:tc>
        <w:tc>
          <w:tcPr>
            <w:tcW w:w="2268" w:type="dxa"/>
          </w:tcPr>
          <w:p w14:paraId="31ED67CA" w14:textId="77777777" w:rsidR="000F6C9E" w:rsidRPr="00CF4FBA" w:rsidRDefault="000F6C9E" w:rsidP="00F668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ha mostrado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alguna iniciativa (por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ejemplo en dar ideas para</w:t>
            </w:r>
          </w:p>
          <w:p w14:paraId="7BB37E74" w14:textId="77777777" w:rsidR="000F6C9E" w:rsidRPr="00CF4FBA" w:rsidRDefault="000F6C9E" w:rsidP="00F668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resolver problemas) en</w:t>
            </w:r>
          </w:p>
          <w:p w14:paraId="300732AF" w14:textId="77777777" w:rsidR="000F6C9E" w:rsidRPr="00CF4FBA" w:rsidRDefault="000F6C9E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escasas ocasiones.</w:t>
            </w:r>
          </w:p>
        </w:tc>
        <w:tc>
          <w:tcPr>
            <w:tcW w:w="1984" w:type="dxa"/>
          </w:tcPr>
          <w:p w14:paraId="1F3037DF" w14:textId="77777777" w:rsidR="000F6C9E" w:rsidRPr="00CF4FBA" w:rsidRDefault="000F6C9E" w:rsidP="00CF4F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ha mostrado interés en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promover nuevas actividades,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aunque en contadas ocasiones,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siendo reticente a tomar la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iniciativa.</w:t>
            </w:r>
          </w:p>
        </w:tc>
        <w:tc>
          <w:tcPr>
            <w:tcW w:w="1985" w:type="dxa"/>
          </w:tcPr>
          <w:p w14:paraId="17DC26C1" w14:textId="77777777" w:rsidR="000F6C9E" w:rsidRPr="00CF4FBA" w:rsidRDefault="000F6C9E" w:rsidP="00F668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El alumno ha mostrado interés en promover nuevas actividades.</w:t>
            </w:r>
          </w:p>
        </w:tc>
        <w:tc>
          <w:tcPr>
            <w:tcW w:w="2268" w:type="dxa"/>
          </w:tcPr>
          <w:p w14:paraId="73C76B30" w14:textId="77777777" w:rsidR="000F6C9E" w:rsidRPr="00CF4FBA" w:rsidRDefault="000F6C9E" w:rsidP="00CF4F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F4FBA">
              <w:rPr>
                <w:rFonts w:ascii="Arial" w:hAnsi="Arial" w:cs="Arial"/>
                <w:sz w:val="16"/>
                <w:szCs w:val="16"/>
              </w:rPr>
              <w:t>Ha mostrado una gran iniciativa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para emprender actividades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incluso promover algunas</w:t>
            </w:r>
            <w:r w:rsidR="00CF4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4FBA">
              <w:rPr>
                <w:rFonts w:ascii="Arial" w:hAnsi="Arial" w:cs="Arial"/>
                <w:sz w:val="16"/>
                <w:szCs w:val="16"/>
              </w:rPr>
              <w:t>nuevas surgidas de sus ideas.</w:t>
            </w:r>
          </w:p>
        </w:tc>
      </w:tr>
    </w:tbl>
    <w:p w14:paraId="672DD714" w14:textId="77777777" w:rsidR="000B3223" w:rsidRDefault="000355C2" w:rsidP="000B3223">
      <w:pPr>
        <w:numPr>
          <w:ilvl w:val="0"/>
          <w:numId w:val="19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>
        <w:rPr>
          <w:rStyle w:val="xforms-control"/>
          <w:rFonts w:ascii="Arial" w:hAnsi="Arial" w:cs="Arial"/>
          <w:b/>
          <w:sz w:val="16"/>
          <w:szCs w:val="16"/>
        </w:rPr>
        <w:br w:type="page"/>
      </w:r>
      <w:r w:rsidR="000B3223">
        <w:rPr>
          <w:rStyle w:val="xforms-control"/>
          <w:rFonts w:ascii="Arial" w:hAnsi="Arial" w:cs="Arial"/>
          <w:b/>
          <w:sz w:val="16"/>
          <w:szCs w:val="16"/>
        </w:rPr>
        <w:lastRenderedPageBreak/>
        <w:t>TAREAS RELACIONADAS CON COMPETENCIAS ESPECÍFICAS DEL MADRAT</w:t>
      </w:r>
    </w:p>
    <w:p w14:paraId="64A110CD" w14:textId="77777777" w:rsidR="000B3223" w:rsidRDefault="000B3223" w:rsidP="000B3223">
      <w:pPr>
        <w:ind w:left="435"/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120E6FF4" w14:textId="77777777" w:rsidR="000C4C65" w:rsidRDefault="000B3223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 xml:space="preserve"> </w:t>
      </w:r>
      <w:r w:rsidR="000C4C65" w:rsidRPr="000C4C65">
        <w:rPr>
          <w:rStyle w:val="xforms-control"/>
          <w:rFonts w:ascii="Arial" w:hAnsi="Arial" w:cs="Arial"/>
          <w:b/>
          <w:sz w:val="16"/>
          <w:szCs w:val="16"/>
        </w:rPr>
        <w:t>Identificación de los parámetros del sistema agroecológico en que se centra el TFM</w:t>
      </w:r>
    </w:p>
    <w:p w14:paraId="4EE99132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8248F" w:rsidRPr="00364AB7" w14:paraId="3338F838" w14:textId="77777777" w:rsidTr="00D8248F">
        <w:tc>
          <w:tcPr>
            <w:tcW w:w="988" w:type="pct"/>
          </w:tcPr>
          <w:p w14:paraId="717415C9" w14:textId="77777777" w:rsidR="00D8248F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0D74AC12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4FF9DF51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FF909C8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4FF911F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21327E62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292726AE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E03BA1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5006551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1DFAA281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3325FFD9" w14:textId="77777777" w:rsidTr="00D8248F">
        <w:tc>
          <w:tcPr>
            <w:tcW w:w="988" w:type="pct"/>
          </w:tcPr>
          <w:p w14:paraId="2B974F84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capaz de completar ningún parámetro en el diseño y etapas de ejecución y análisis de resultados sin apoyo del tutor</w:t>
            </w:r>
          </w:p>
        </w:tc>
        <w:tc>
          <w:tcPr>
            <w:tcW w:w="988" w:type="pct"/>
          </w:tcPr>
          <w:p w14:paraId="66D24641" w14:textId="77777777" w:rsidR="00D8248F" w:rsidRPr="00027D7E" w:rsidRDefault="00D8248F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Requiere las aportaciones del tutor para completar </w:t>
            </w:r>
            <w:r w:rsidR="00E844C7">
              <w:rPr>
                <w:rFonts w:ascii="Arial" w:hAnsi="Arial" w:cs="Arial"/>
                <w:sz w:val="16"/>
                <w:szCs w:val="16"/>
              </w:rPr>
              <w:t>más d</w:t>
            </w:r>
            <w:r w:rsidRPr="00027D7E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="00E844C7">
              <w:rPr>
                <w:rFonts w:ascii="Arial" w:hAnsi="Arial" w:cs="Arial"/>
                <w:sz w:val="16"/>
                <w:szCs w:val="16"/>
              </w:rPr>
              <w:t>6</w:t>
            </w:r>
            <w:r w:rsidRPr="00027D7E">
              <w:rPr>
                <w:rFonts w:ascii="Arial" w:hAnsi="Arial" w:cs="Arial"/>
                <w:sz w:val="16"/>
                <w:szCs w:val="16"/>
              </w:rPr>
              <w:t>0% de los parámetros en el diseño y etapas de ejecución y análisis de resultados</w:t>
            </w:r>
          </w:p>
        </w:tc>
        <w:tc>
          <w:tcPr>
            <w:tcW w:w="888" w:type="pct"/>
          </w:tcPr>
          <w:p w14:paraId="2BDE1A82" w14:textId="77777777" w:rsidR="00D8248F" w:rsidRPr="00027D7E" w:rsidRDefault="00D8248F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Requiere las aportaciones del tutor para completar el </w:t>
            </w:r>
            <w:r w:rsidR="00E844C7">
              <w:rPr>
                <w:rFonts w:ascii="Arial" w:hAnsi="Arial" w:cs="Arial"/>
                <w:sz w:val="16"/>
                <w:szCs w:val="16"/>
              </w:rPr>
              <w:t>5</w:t>
            </w:r>
            <w:r w:rsidRPr="00027D7E">
              <w:rPr>
                <w:rFonts w:ascii="Arial" w:hAnsi="Arial" w:cs="Arial"/>
                <w:sz w:val="16"/>
                <w:szCs w:val="16"/>
              </w:rPr>
              <w:t>0% de los parámetros en el diseño y etapas de ejecución y análisis de resultados</w:t>
            </w:r>
          </w:p>
        </w:tc>
        <w:tc>
          <w:tcPr>
            <w:tcW w:w="1118" w:type="pct"/>
          </w:tcPr>
          <w:p w14:paraId="02ABC07A" w14:textId="77777777" w:rsidR="00D8248F" w:rsidRPr="00027D7E" w:rsidRDefault="00D8248F" w:rsidP="00027D7E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Requiere las aportaciones del tutor para completar </w:t>
            </w:r>
            <w:r w:rsidR="00E844C7">
              <w:rPr>
                <w:rFonts w:ascii="Arial" w:hAnsi="Arial" w:cs="Arial"/>
                <w:sz w:val="16"/>
                <w:szCs w:val="16"/>
              </w:rPr>
              <w:t>menos d</w:t>
            </w:r>
            <w:r w:rsidRPr="00027D7E">
              <w:rPr>
                <w:rFonts w:ascii="Arial" w:hAnsi="Arial" w:cs="Arial"/>
                <w:sz w:val="16"/>
                <w:szCs w:val="16"/>
              </w:rPr>
              <w:t>el 20% de los parámetros en el diseño y etapas de ejecución y análisis de resultados</w:t>
            </w:r>
            <w:r w:rsidRPr="00027D7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018" w:type="pct"/>
          </w:tcPr>
          <w:p w14:paraId="1203B43B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Todos los parámetros del sistema se han identificado durante el planteamiento del TFM</w:t>
            </w:r>
          </w:p>
        </w:tc>
      </w:tr>
    </w:tbl>
    <w:p w14:paraId="53D4EC17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2A721A67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Identificación de las claves de mantenimiento de los sistemas en que se centra el TFM</w:t>
      </w:r>
    </w:p>
    <w:p w14:paraId="766BB868" w14:textId="77777777" w:rsidR="000C4C65" w:rsidRDefault="000C4C65" w:rsidP="000C4C65">
      <w:pPr>
        <w:ind w:left="720"/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8248F" w:rsidRPr="00364AB7" w14:paraId="2D5E71AE" w14:textId="77777777" w:rsidTr="00D8248F">
        <w:tc>
          <w:tcPr>
            <w:tcW w:w="988" w:type="pct"/>
          </w:tcPr>
          <w:p w14:paraId="1D8E6991" w14:textId="77777777" w:rsidR="00D8248F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7B7495D8" w14:textId="77777777" w:rsidR="00D8248F" w:rsidRPr="00364AB7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42A58C2F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63FFC5B5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66509A67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3D403F9A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64D4DD25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534CB5A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656A1FA6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334D08FC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248C164B" w14:textId="77777777" w:rsidTr="00D8248F">
        <w:tc>
          <w:tcPr>
            <w:tcW w:w="988" w:type="pct"/>
          </w:tcPr>
          <w:p w14:paraId="1B3BFAA7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Requiere las aportaciones del tutor para completar las claves críticas para el mantenimiento del sistema en el  diseño del TFM , ejecución, análisis de resultados y obtención de conclusiones</w:t>
            </w:r>
          </w:p>
        </w:tc>
        <w:tc>
          <w:tcPr>
            <w:tcW w:w="988" w:type="pct"/>
          </w:tcPr>
          <w:p w14:paraId="670B955C" w14:textId="77777777" w:rsidR="00D8248F" w:rsidRPr="00027D7E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Requiere las aportaciones del tutor para completar las claves críticas para el mantenimiento del sistema en el  diseño del TFM</w:t>
            </w:r>
            <w:r>
              <w:rPr>
                <w:rFonts w:ascii="Arial" w:hAnsi="Arial" w:cs="Arial"/>
                <w:sz w:val="16"/>
                <w:szCs w:val="16"/>
              </w:rPr>
              <w:t xml:space="preserve">, ejecución y </w:t>
            </w:r>
            <w:r w:rsidRPr="00027D7E">
              <w:rPr>
                <w:rFonts w:ascii="Arial" w:hAnsi="Arial" w:cs="Arial"/>
                <w:sz w:val="16"/>
                <w:szCs w:val="16"/>
              </w:rPr>
              <w:t>para el análisis de resultados</w:t>
            </w:r>
          </w:p>
        </w:tc>
        <w:tc>
          <w:tcPr>
            <w:tcW w:w="888" w:type="pct"/>
          </w:tcPr>
          <w:p w14:paraId="426DC935" w14:textId="77777777" w:rsidR="00D8248F" w:rsidRPr="00027D7E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Requiere las aportaciones del tutor para completar las claves críticas para el mantenimiento del sistema en el  diseño del TFM y </w:t>
            </w:r>
            <w:r>
              <w:rPr>
                <w:rFonts w:ascii="Arial" w:hAnsi="Arial" w:cs="Arial"/>
                <w:sz w:val="16"/>
                <w:szCs w:val="16"/>
              </w:rPr>
              <w:t>obtención de conclusiones</w:t>
            </w:r>
          </w:p>
        </w:tc>
        <w:tc>
          <w:tcPr>
            <w:tcW w:w="1118" w:type="pct"/>
          </w:tcPr>
          <w:p w14:paraId="08CCC77B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Requiere las aportaciones del tutor para completar las claves críticas para el mantenimiento del sistema en el  diseño del TFM</w:t>
            </w:r>
          </w:p>
        </w:tc>
        <w:tc>
          <w:tcPr>
            <w:tcW w:w="1018" w:type="pct"/>
          </w:tcPr>
          <w:p w14:paraId="330D6944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Todas las claves críticas para el mantenimiento del sistema se han identificado durante el planteamiento del TFM</w:t>
            </w:r>
          </w:p>
        </w:tc>
      </w:tr>
    </w:tbl>
    <w:p w14:paraId="2D4004C1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0C031ADC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Identificación de los riesgos de la actividad agraria asociada al TFM</w:t>
      </w:r>
    </w:p>
    <w:p w14:paraId="6E2A2CFB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8248F" w:rsidRPr="00364AB7" w14:paraId="21C34BEA" w14:textId="77777777" w:rsidTr="00D8248F">
        <w:tc>
          <w:tcPr>
            <w:tcW w:w="988" w:type="pct"/>
          </w:tcPr>
          <w:p w14:paraId="630C88D3" w14:textId="77777777" w:rsidR="00D8248F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72E9F95D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1510688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18629A8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02F8D120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1E7B69DB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F98B6FF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20B14D9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4CF9BA79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3738508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2F02BB23" w14:textId="77777777" w:rsidTr="00D8248F">
        <w:tc>
          <w:tcPr>
            <w:tcW w:w="988" w:type="pct"/>
          </w:tcPr>
          <w:p w14:paraId="5C4418D6" w14:textId="77777777" w:rsidR="00D8248F" w:rsidRPr="00027D7E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El alumno identifica </w:t>
            </w:r>
            <w:r w:rsidR="00E844C7">
              <w:rPr>
                <w:rFonts w:ascii="Arial" w:hAnsi="Arial" w:cs="Arial"/>
                <w:sz w:val="16"/>
                <w:szCs w:val="16"/>
              </w:rPr>
              <w:t>menos del 2</w:t>
            </w:r>
            <w:r>
              <w:rPr>
                <w:rFonts w:ascii="Arial" w:hAnsi="Arial" w:cs="Arial"/>
                <w:sz w:val="16"/>
                <w:szCs w:val="16"/>
              </w:rPr>
              <w:t xml:space="preserve">0 % </w:t>
            </w:r>
            <w:r w:rsidRPr="00027D7E">
              <w:rPr>
                <w:rFonts w:ascii="Arial" w:hAnsi="Arial" w:cs="Arial"/>
                <w:sz w:val="16"/>
                <w:szCs w:val="16"/>
              </w:rPr>
              <w:t>de los riesgos asociados con la actividad</w:t>
            </w:r>
          </w:p>
        </w:tc>
        <w:tc>
          <w:tcPr>
            <w:tcW w:w="988" w:type="pct"/>
          </w:tcPr>
          <w:p w14:paraId="3B79B8DD" w14:textId="77777777" w:rsidR="00D8248F" w:rsidRPr="00027D7E" w:rsidRDefault="00D8248F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El alumno solamente identifica un </w:t>
            </w:r>
            <w:r w:rsidR="00E844C7">
              <w:rPr>
                <w:rFonts w:ascii="Arial" w:hAnsi="Arial" w:cs="Arial"/>
                <w:sz w:val="16"/>
                <w:szCs w:val="16"/>
              </w:rPr>
              <w:t>4</w:t>
            </w:r>
            <w:r w:rsidRPr="00027D7E">
              <w:rPr>
                <w:rFonts w:ascii="Arial" w:hAnsi="Arial" w:cs="Arial"/>
                <w:sz w:val="16"/>
                <w:szCs w:val="16"/>
              </w:rPr>
              <w:t xml:space="preserve">0% de los riesgos asociados con la actividad </w:t>
            </w:r>
          </w:p>
        </w:tc>
        <w:tc>
          <w:tcPr>
            <w:tcW w:w="888" w:type="pct"/>
          </w:tcPr>
          <w:p w14:paraId="47B5B812" w14:textId="77777777" w:rsidR="00D8248F" w:rsidRPr="00027D7E" w:rsidRDefault="00D8248F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 xml:space="preserve">Requiere que el profesor aporte más del </w:t>
            </w:r>
            <w:r w:rsidR="00E844C7">
              <w:rPr>
                <w:rFonts w:ascii="Arial" w:hAnsi="Arial" w:cs="Arial"/>
                <w:sz w:val="16"/>
                <w:szCs w:val="16"/>
              </w:rPr>
              <w:t>5</w:t>
            </w:r>
            <w:r w:rsidRPr="00027D7E">
              <w:rPr>
                <w:rFonts w:ascii="Arial" w:hAnsi="Arial" w:cs="Arial"/>
                <w:sz w:val="16"/>
                <w:szCs w:val="16"/>
              </w:rPr>
              <w:t>0% de los riesgos de la actividad agraria descrita</w:t>
            </w:r>
          </w:p>
        </w:tc>
        <w:tc>
          <w:tcPr>
            <w:tcW w:w="1118" w:type="pct"/>
          </w:tcPr>
          <w:p w14:paraId="216376D0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La relación de riesgos es incompleta al inicio del trabajo (&gt;80% riesgos identificados)</w:t>
            </w:r>
          </w:p>
        </w:tc>
        <w:tc>
          <w:tcPr>
            <w:tcW w:w="1018" w:type="pct"/>
          </w:tcPr>
          <w:p w14:paraId="7FD1CF18" w14:textId="77777777" w:rsidR="00D8248F" w:rsidRPr="00027D7E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27D7E">
              <w:rPr>
                <w:rFonts w:ascii="Arial" w:hAnsi="Arial" w:cs="Arial"/>
                <w:sz w:val="16"/>
                <w:szCs w:val="16"/>
              </w:rPr>
              <w:t>En alumno hace una relación de todos los riesgos identificados al inicio del trabajo.</w:t>
            </w:r>
          </w:p>
        </w:tc>
      </w:tr>
    </w:tbl>
    <w:p w14:paraId="16D20B74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130E1D89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Mide o valora el impacto ambiental de la actividad agraria asociada al TFM</w:t>
      </w:r>
    </w:p>
    <w:p w14:paraId="1F8FD3AF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8248F" w:rsidRPr="00364AB7" w14:paraId="7B91968A" w14:textId="77777777" w:rsidTr="00D8248F">
        <w:tc>
          <w:tcPr>
            <w:tcW w:w="988" w:type="pct"/>
          </w:tcPr>
          <w:p w14:paraId="6BB89BEA" w14:textId="77777777" w:rsidR="00D8248F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24425AD1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20A2D2AD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1790D04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3BF527F2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70A526B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208B519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318854E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6EBED9AD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2AB1A19C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5ECECED0" w14:textId="77777777" w:rsidTr="00D8248F">
        <w:tc>
          <w:tcPr>
            <w:tcW w:w="988" w:type="pct"/>
          </w:tcPr>
          <w:p w14:paraId="1B49272B" w14:textId="77777777" w:rsidR="00D8248F" w:rsidRPr="00B4051B" w:rsidRDefault="00D8248F" w:rsidP="00D8248F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 xml:space="preserve">El alumno solamente valora correctamente </w:t>
            </w:r>
            <w:r>
              <w:rPr>
                <w:rFonts w:ascii="Arial" w:hAnsi="Arial" w:cs="Arial"/>
                <w:sz w:val="16"/>
                <w:szCs w:val="16"/>
              </w:rPr>
              <w:t xml:space="preserve">hasta un 40% </w:t>
            </w:r>
            <w:r w:rsidRPr="00B4051B">
              <w:rPr>
                <w:rFonts w:ascii="Arial" w:hAnsi="Arial" w:cs="Arial"/>
                <w:sz w:val="16"/>
                <w:szCs w:val="16"/>
              </w:rPr>
              <w:t>de los riesgos implicados</w:t>
            </w:r>
          </w:p>
        </w:tc>
        <w:tc>
          <w:tcPr>
            <w:tcW w:w="988" w:type="pct"/>
          </w:tcPr>
          <w:p w14:paraId="607059FC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El alumno solamente valora correctamente un 50% de los riesgos implicados</w:t>
            </w:r>
          </w:p>
        </w:tc>
        <w:tc>
          <w:tcPr>
            <w:tcW w:w="888" w:type="pct"/>
          </w:tcPr>
          <w:p w14:paraId="51390FAF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Requiere que el profesor aporte  grandes modificaciones en más del 40% de valoraciones</w:t>
            </w:r>
          </w:p>
        </w:tc>
        <w:tc>
          <w:tcPr>
            <w:tcW w:w="1118" w:type="pct"/>
          </w:tcPr>
          <w:p w14:paraId="151B7F13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El alumno ha precisado que el profesor complete la valoración de hasta un 20% de los riesgos asociados a la actividad del TFM</w:t>
            </w:r>
          </w:p>
        </w:tc>
        <w:tc>
          <w:tcPr>
            <w:tcW w:w="1018" w:type="pct"/>
          </w:tcPr>
          <w:p w14:paraId="5AE6AEDA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El alumno ha valorado todos los riesgos asociados con la actividad agraria descrita en el TFM</w:t>
            </w:r>
          </w:p>
        </w:tc>
      </w:tr>
    </w:tbl>
    <w:p w14:paraId="3EE0F7CD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578F3F13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Correcta referencia a las leyes y normativas aplicables a su TFM en el texto</w:t>
      </w:r>
    </w:p>
    <w:p w14:paraId="2D73A04F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D8248F" w:rsidRPr="00364AB7" w14:paraId="6415BB8B" w14:textId="77777777" w:rsidTr="00D8248F">
        <w:tc>
          <w:tcPr>
            <w:tcW w:w="988" w:type="pct"/>
          </w:tcPr>
          <w:p w14:paraId="47D9B976" w14:textId="77777777" w:rsidR="00D8248F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06ACB7A4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2B0DC4E7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4A479FD8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38CBF7B6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03EADD95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64435626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64CD26A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4C30E17B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A4715A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5FA235DD" w14:textId="77777777" w:rsidTr="00D8248F">
        <w:tc>
          <w:tcPr>
            <w:tcW w:w="988" w:type="pct"/>
          </w:tcPr>
          <w:p w14:paraId="30C8BF94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referencia las leyes o normativas aplicables.</w:t>
            </w:r>
          </w:p>
        </w:tc>
        <w:tc>
          <w:tcPr>
            <w:tcW w:w="988" w:type="pct"/>
          </w:tcPr>
          <w:p w14:paraId="206A62D0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NO indica el buscador o fuentes de legislación utilizado y está incompleta o no actualizada</w:t>
            </w:r>
          </w:p>
        </w:tc>
        <w:tc>
          <w:tcPr>
            <w:tcW w:w="888" w:type="pct"/>
          </w:tcPr>
          <w:p w14:paraId="2C5D9B6F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Indica los buscadores de legislación utilizados, las normas y leyes no están correctamente citadas</w:t>
            </w:r>
          </w:p>
        </w:tc>
        <w:tc>
          <w:tcPr>
            <w:tcW w:w="1118" w:type="pct"/>
          </w:tcPr>
          <w:p w14:paraId="1E20AAF2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Indica el buscador/es utilizados y las leyes y normas aplicables sin distinguir legislación consolidada de la que no lo está</w:t>
            </w:r>
          </w:p>
        </w:tc>
        <w:tc>
          <w:tcPr>
            <w:tcW w:w="1018" w:type="pct"/>
          </w:tcPr>
          <w:p w14:paraId="664AD38A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Correcto uso (actualizado y completo) de buscadores, referencia de leyes y normas y diferenciación entre consolidados/no consolidado</w:t>
            </w:r>
          </w:p>
        </w:tc>
      </w:tr>
    </w:tbl>
    <w:p w14:paraId="6CF94C3A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32EE5152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Contextualización de las citadas leyes en el ámbito internacional</w:t>
      </w:r>
    </w:p>
    <w:p w14:paraId="7BB28131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848"/>
        <w:gridCol w:w="1848"/>
        <w:gridCol w:w="2327"/>
        <w:gridCol w:w="2119"/>
      </w:tblGrid>
      <w:tr w:rsidR="00D8248F" w:rsidRPr="00364AB7" w14:paraId="7A4385A1" w14:textId="77777777" w:rsidTr="00D8248F">
        <w:tc>
          <w:tcPr>
            <w:tcW w:w="1007" w:type="pct"/>
          </w:tcPr>
          <w:p w14:paraId="0A131CCE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</w:t>
            </w:r>
            <w:r w:rsidRPr="00364AB7">
              <w:rPr>
                <w:rFonts w:ascii="Arial" w:hAnsi="Arial" w:cs="Arial"/>
                <w:sz w:val="16"/>
                <w:szCs w:val="16"/>
              </w:rPr>
              <w:t>eficiente</w:t>
            </w:r>
          </w:p>
          <w:p w14:paraId="1A44C2CF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6" w:type="pct"/>
          </w:tcPr>
          <w:p w14:paraId="5AF24CF9" w14:textId="77777777" w:rsidR="00D8248F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1C7FDB21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6" w:type="pct"/>
          </w:tcPr>
          <w:p w14:paraId="70063F5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3AB85827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1" w:type="pct"/>
          </w:tcPr>
          <w:p w14:paraId="4D1A9387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F9A8733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39" w:type="pct"/>
          </w:tcPr>
          <w:p w14:paraId="36416B3F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6BC20D0" w14:textId="77777777" w:rsidR="00D8248F" w:rsidRPr="00364AB7" w:rsidRDefault="00D8248F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8248F" w:rsidRPr="00364AB7" w14:paraId="48384C8D" w14:textId="77777777" w:rsidTr="00D8248F">
        <w:tc>
          <w:tcPr>
            <w:tcW w:w="1007" w:type="pct"/>
          </w:tcPr>
          <w:p w14:paraId="0B6A68ED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NO hace referencia a leyes y normas fuera del ámbito nacional</w:t>
            </w:r>
          </w:p>
        </w:tc>
        <w:tc>
          <w:tcPr>
            <w:tcW w:w="906" w:type="pct"/>
          </w:tcPr>
          <w:p w14:paraId="0C481442" w14:textId="77777777" w:rsidR="00D8248F" w:rsidRPr="00B4051B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Incorpora insuficiente información sobre la legislación internacional y con presencia de errores.</w:t>
            </w:r>
          </w:p>
        </w:tc>
        <w:tc>
          <w:tcPr>
            <w:tcW w:w="906" w:type="pct"/>
          </w:tcPr>
          <w:p w14:paraId="443DD861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Incorpora información sobre la situación legislativa en algunos países del entorno pero de forma desordenada e incompleta</w:t>
            </w:r>
          </w:p>
        </w:tc>
        <w:tc>
          <w:tcPr>
            <w:tcW w:w="1141" w:type="pct"/>
          </w:tcPr>
          <w:p w14:paraId="13A2E81E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Encuadra la legislación y normativa española en los países del entorno de forma correcta</w:t>
            </w:r>
          </w:p>
        </w:tc>
        <w:tc>
          <w:tcPr>
            <w:tcW w:w="1039" w:type="pct"/>
          </w:tcPr>
          <w:p w14:paraId="6BAF896F" w14:textId="77777777" w:rsidR="00D8248F" w:rsidRPr="00B4051B" w:rsidRDefault="00D8248F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B4051B">
              <w:rPr>
                <w:rFonts w:ascii="Arial" w:hAnsi="Arial" w:cs="Arial"/>
                <w:sz w:val="16"/>
                <w:szCs w:val="16"/>
              </w:rPr>
              <w:t>Además de lo anterior incorpora información de USA, y recomendaciones de agencias internacionales (FAO, OMS, Codex…)</w:t>
            </w:r>
          </w:p>
        </w:tc>
      </w:tr>
    </w:tbl>
    <w:p w14:paraId="7C437819" w14:textId="77777777" w:rsidR="0050367D" w:rsidRPr="000C4C65" w:rsidRDefault="0050367D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43635A22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 xml:space="preserve">Elaboración y ejecución de planes de desarrollo rural: originales, con propuesta de seguimiento... </w:t>
      </w:r>
    </w:p>
    <w:p w14:paraId="5585985A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835"/>
        <w:gridCol w:w="1990"/>
        <w:gridCol w:w="2280"/>
        <w:gridCol w:w="2076"/>
      </w:tblGrid>
      <w:tr w:rsidR="0050367D" w:rsidRPr="00364AB7" w14:paraId="7741BF23" w14:textId="77777777" w:rsidTr="0050367D">
        <w:tc>
          <w:tcPr>
            <w:tcW w:w="988" w:type="pct"/>
          </w:tcPr>
          <w:p w14:paraId="013291E9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0C1449A0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pct"/>
          </w:tcPr>
          <w:p w14:paraId="01593887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6DA30E7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76" w:type="pct"/>
          </w:tcPr>
          <w:p w14:paraId="0B92E34E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1D26D25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5605DD8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CFD2C8B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67A29ABF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641791D0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0355C2" w14:paraId="317BBE90" w14:textId="77777777" w:rsidTr="0050367D">
        <w:tc>
          <w:tcPr>
            <w:tcW w:w="988" w:type="pct"/>
          </w:tcPr>
          <w:p w14:paraId="304E951B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 el profesor quien ha elaborado y propuesto el plan de desarrollo rural ejecutado, ha faltado originalidad por parte del alumno y propuestas propias.</w:t>
            </w:r>
          </w:p>
        </w:tc>
        <w:tc>
          <w:tcPr>
            <w:tcW w:w="900" w:type="pct"/>
          </w:tcPr>
          <w:p w14:paraId="51BAFC28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Adolece de la consideración de ayudas y subvenciones. Descuida el plan de seguimiento.</w:t>
            </w:r>
          </w:p>
        </w:tc>
        <w:tc>
          <w:tcPr>
            <w:tcW w:w="976" w:type="pct"/>
          </w:tcPr>
          <w:p w14:paraId="0D687216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plan elaborado descuida aspectos de legislación, posibles subvenciones o planes de seguimiento. Requiere del profesor para mejoras de alguno de estos aspectos</w:t>
            </w:r>
          </w:p>
        </w:tc>
        <w:tc>
          <w:tcPr>
            <w:tcW w:w="1118" w:type="pct"/>
          </w:tcPr>
          <w:p w14:paraId="7AED6A83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Elabora un plan correcto, en el que originalidad, o propuestas de ejecución y seguimiento necesitan mejoras del profesor</w:t>
            </w:r>
          </w:p>
        </w:tc>
        <w:tc>
          <w:tcPr>
            <w:tcW w:w="1018" w:type="pct"/>
          </w:tcPr>
          <w:p w14:paraId="011C3076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Elabora un plan original y completo considerando la legislación aplicable, las ayudas y subvenciones disponibles. Propone un plan de ejecución y seguimiento factible.</w:t>
            </w:r>
          </w:p>
        </w:tc>
      </w:tr>
    </w:tbl>
    <w:p w14:paraId="734A6DC8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 xml:space="preserve">Elabora informes de interpretación de documentos de referencia o convocatorias de ayudas y subvenciones </w:t>
      </w:r>
    </w:p>
    <w:p w14:paraId="09628456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15FB8BE5" w14:textId="77777777" w:rsidTr="0050367D">
        <w:tc>
          <w:tcPr>
            <w:tcW w:w="988" w:type="pct"/>
          </w:tcPr>
          <w:p w14:paraId="237B9E0D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586B2526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217D0723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5487858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6E19A41D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68B9EF35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401ABC11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5CAD9CA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0B5FD9FD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773A632C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011EA032" w14:textId="77777777" w:rsidTr="0050367D">
        <w:tc>
          <w:tcPr>
            <w:tcW w:w="988" w:type="pct"/>
          </w:tcPr>
          <w:p w14:paraId="6E327BDF" w14:textId="77777777" w:rsidR="0050367D" w:rsidRPr="000355C2" w:rsidRDefault="0050367D" w:rsidP="00503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informes elaborados son incompletos y los documentos de referencia se han interpretado incorrectamente.</w:t>
            </w:r>
          </w:p>
        </w:tc>
        <w:tc>
          <w:tcPr>
            <w:tcW w:w="988" w:type="pct"/>
          </w:tcPr>
          <w:p w14:paraId="21C7163F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Los informes no contienen la información completa.</w:t>
            </w:r>
          </w:p>
        </w:tc>
        <w:tc>
          <w:tcPr>
            <w:tcW w:w="888" w:type="pct"/>
          </w:tcPr>
          <w:p w14:paraId="6DAD28A7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información contenida en los informes es la indispensable pero el uso de las referencias o la interpretación es incorrecto</w:t>
            </w:r>
          </w:p>
        </w:tc>
        <w:tc>
          <w:tcPr>
            <w:tcW w:w="1118" w:type="pct"/>
          </w:tcPr>
          <w:p w14:paraId="26FD9098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Los informes elaborados contienen las referencias adecuadas pero son de difícil interpretación o muy extensos</w:t>
            </w:r>
          </w:p>
        </w:tc>
        <w:tc>
          <w:tcPr>
            <w:tcW w:w="1018" w:type="pct"/>
          </w:tcPr>
          <w:p w14:paraId="68A0EFDB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Elabora informes que contienen la totalidad de la información disponible: claros, concisos y completos</w:t>
            </w:r>
          </w:p>
        </w:tc>
      </w:tr>
    </w:tbl>
    <w:p w14:paraId="0EF44667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4C3DA5A6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Identifica y hace propuestas de uso de los recursos disponibles en el entorno</w:t>
      </w:r>
    </w:p>
    <w:p w14:paraId="7408BA8A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4A3D0B42" w14:textId="77777777" w:rsidTr="0050367D">
        <w:tc>
          <w:tcPr>
            <w:tcW w:w="988" w:type="pct"/>
          </w:tcPr>
          <w:p w14:paraId="0DE93194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461FAE8B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4877D1AE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7B3C91E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073753A0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708FDECA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5A62D807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1D066D1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1A930DEE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168A1464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404327B5" w14:textId="77777777" w:rsidTr="0050367D">
        <w:tc>
          <w:tcPr>
            <w:tcW w:w="988" w:type="pct"/>
          </w:tcPr>
          <w:p w14:paraId="22E5AF08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es capaz de identificar ningún recurso</w:t>
            </w:r>
          </w:p>
        </w:tc>
        <w:tc>
          <w:tcPr>
            <w:tcW w:w="988" w:type="pct"/>
          </w:tcPr>
          <w:p w14:paraId="60788764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identificación de recursos y propuestas de uso son incompletas (&gt;30% fallos)</w:t>
            </w:r>
          </w:p>
        </w:tc>
        <w:tc>
          <w:tcPr>
            <w:tcW w:w="888" w:type="pct"/>
          </w:tcPr>
          <w:p w14:paraId="0AEEFE18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identificación de recursos no es completa (menos del 70%) y se propone usos los identificados</w:t>
            </w:r>
          </w:p>
        </w:tc>
        <w:tc>
          <w:tcPr>
            <w:tcW w:w="1118" w:type="pct"/>
          </w:tcPr>
          <w:p w14:paraId="0D968E60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Identifica los recursos disponibles pero no es capaz de proponer usos para un 30% de los recursos</w:t>
            </w:r>
          </w:p>
        </w:tc>
        <w:tc>
          <w:tcPr>
            <w:tcW w:w="1018" w:type="pct"/>
          </w:tcPr>
          <w:p w14:paraId="63E0C06E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Identifica la totalidad de recursos disponibles  y elabora propuestas de uso</w:t>
            </w:r>
          </w:p>
        </w:tc>
      </w:tr>
    </w:tbl>
    <w:p w14:paraId="6B572C3C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0A48DFB4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Valoración del posible impacto de los recursos detectados en la sostenibilidad y  desarrollo rural</w:t>
      </w:r>
    </w:p>
    <w:p w14:paraId="28BAB111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0B015768" w14:textId="77777777" w:rsidTr="0050367D">
        <w:tc>
          <w:tcPr>
            <w:tcW w:w="988" w:type="pct"/>
          </w:tcPr>
          <w:p w14:paraId="1D27A741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1548266F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0BF71E2F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24DAAD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189FFC0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C949765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B80EB6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1BD30BCF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0A78CBC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572D96DC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2E55D20B" w14:textId="77777777" w:rsidTr="0050367D">
        <w:tc>
          <w:tcPr>
            <w:tcW w:w="988" w:type="pct"/>
          </w:tcPr>
          <w:p w14:paraId="4D82F052" w14:textId="77777777" w:rsidR="0050367D" w:rsidRPr="000355C2" w:rsidRDefault="0050367D" w:rsidP="0050367D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Valora el impacto de menos del </w:t>
            </w:r>
            <w:r w:rsidR="00E844C7">
              <w:rPr>
                <w:rFonts w:ascii="Arial" w:hAnsi="Arial" w:cs="Arial"/>
                <w:sz w:val="16"/>
                <w:szCs w:val="16"/>
              </w:rPr>
              <w:t>2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las medidas de uso propuestas para los recursos</w:t>
            </w:r>
          </w:p>
        </w:tc>
        <w:tc>
          <w:tcPr>
            <w:tcW w:w="988" w:type="pct"/>
          </w:tcPr>
          <w:p w14:paraId="334A54D4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Valora el impacto de menos del 60% de las medidas de uso propuestas para los recursos</w:t>
            </w:r>
          </w:p>
        </w:tc>
        <w:tc>
          <w:tcPr>
            <w:tcW w:w="888" w:type="pct"/>
          </w:tcPr>
          <w:p w14:paraId="45A51717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Valora el impacto de más del </w:t>
            </w:r>
            <w:r w:rsidR="00E844C7">
              <w:rPr>
                <w:rFonts w:ascii="Arial" w:hAnsi="Arial" w:cs="Arial"/>
                <w:sz w:val="16"/>
                <w:szCs w:val="16"/>
              </w:rPr>
              <w:t>5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las propuestas de uso</w:t>
            </w:r>
          </w:p>
        </w:tc>
        <w:tc>
          <w:tcPr>
            <w:tcW w:w="1118" w:type="pct"/>
          </w:tcPr>
          <w:p w14:paraId="6973B188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Valora el impacto de más del </w:t>
            </w:r>
            <w:r w:rsidR="00E844C7">
              <w:rPr>
                <w:rFonts w:ascii="Arial" w:hAnsi="Arial" w:cs="Arial"/>
                <w:sz w:val="16"/>
                <w:szCs w:val="16"/>
              </w:rPr>
              <w:t>8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las medidas.</w:t>
            </w:r>
          </w:p>
        </w:tc>
        <w:tc>
          <w:tcPr>
            <w:tcW w:w="1018" w:type="pct"/>
          </w:tcPr>
          <w:p w14:paraId="166EA8FE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Valora o estima el impacto de las propuestas de uso de recursos en los indicadores de sostenibilidad y desarrollo rural de la zona</w:t>
            </w:r>
          </w:p>
        </w:tc>
      </w:tr>
    </w:tbl>
    <w:p w14:paraId="2D67CB8F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01F90572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Elaboración de un proyecto de conversión de explotación convencional a ecológico</w:t>
      </w:r>
    </w:p>
    <w:p w14:paraId="49528762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752E526C" w14:textId="77777777" w:rsidTr="0050367D">
        <w:tc>
          <w:tcPr>
            <w:tcW w:w="988" w:type="pct"/>
          </w:tcPr>
          <w:p w14:paraId="7E209171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4278A0E6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28C17358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2072BE01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6CEFE754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A8A7FD8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3E5764E6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39C6A6D1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14FA82E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697CD618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30F9EAC4" w14:textId="77777777" w:rsidTr="0050367D">
        <w:tc>
          <w:tcPr>
            <w:tcW w:w="988" w:type="pct"/>
          </w:tcPr>
          <w:p w14:paraId="0D1CF52B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elabora un proyecto con deficiencias en más de uno de los siguientes aspectos: Revisión de antecedentes, legislación o estudio de la explotación en funcionamiento</w:t>
            </w:r>
          </w:p>
        </w:tc>
        <w:tc>
          <w:tcPr>
            <w:tcW w:w="988" w:type="pct"/>
          </w:tcPr>
          <w:p w14:paraId="2AF636E2" w14:textId="77777777" w:rsidR="0050367D" w:rsidRPr="000355C2" w:rsidRDefault="0050367D" w:rsidP="0050367D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elabora un proyecto con deficiencias en</w:t>
            </w:r>
            <w:r>
              <w:rPr>
                <w:rFonts w:ascii="Arial" w:hAnsi="Arial" w:cs="Arial"/>
                <w:sz w:val="16"/>
                <w:szCs w:val="16"/>
              </w:rPr>
              <w:t xml:space="preserve"> alguno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de los siguientes aspectos: Revisión de antecedentes, legislación o estudio de la explotación en funcionamiento</w:t>
            </w:r>
          </w:p>
        </w:tc>
        <w:tc>
          <w:tcPr>
            <w:tcW w:w="888" w:type="pct"/>
          </w:tcPr>
          <w:p w14:paraId="42A441C9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elabora un proyecto de conversión que descuida algunos aspectos relevantes de antecedentes, legislación o estudio de la explotación</w:t>
            </w:r>
          </w:p>
        </w:tc>
        <w:tc>
          <w:tcPr>
            <w:tcW w:w="1118" w:type="pct"/>
          </w:tcPr>
          <w:p w14:paraId="327C9303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elabora un proyecto completo que requiere algunas modificaciones por parte del profesor</w:t>
            </w:r>
          </w:p>
        </w:tc>
        <w:tc>
          <w:tcPr>
            <w:tcW w:w="1018" w:type="pct"/>
          </w:tcPr>
          <w:p w14:paraId="7020AF81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elabora un proyecto completo en que considera: antecedentes, legislación, estudio de las características  de la explotación en marcha, sin requerir la asistencia del profesor</w:t>
            </w:r>
          </w:p>
        </w:tc>
      </w:tr>
    </w:tbl>
    <w:p w14:paraId="7EB02143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45F91328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Gestión del seguimiento del proyecto de conversión o propuesta de seguimiento elaborada</w:t>
      </w:r>
    </w:p>
    <w:p w14:paraId="7F60BD45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1AD6FBF1" w14:textId="77777777" w:rsidTr="0050367D">
        <w:tc>
          <w:tcPr>
            <w:tcW w:w="988" w:type="pct"/>
          </w:tcPr>
          <w:p w14:paraId="3D49F4CE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59415CAC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3B8D2A85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1A509B5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237232FB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6F1A92EF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6983CD2A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062A54B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636BEA56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3E09D90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1CF42A41" w14:textId="77777777" w:rsidTr="0050367D">
        <w:tc>
          <w:tcPr>
            <w:tcW w:w="988" w:type="pct"/>
          </w:tcPr>
          <w:p w14:paraId="448C1AB3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No se ha realizado una previsión de seguimiento del proyecto propuesto</w:t>
            </w:r>
          </w:p>
        </w:tc>
        <w:tc>
          <w:tcPr>
            <w:tcW w:w="988" w:type="pct"/>
          </w:tcPr>
          <w:p w14:paraId="4DE9302D" w14:textId="77777777" w:rsidR="0050367D" w:rsidRPr="000355C2" w:rsidRDefault="0050367D" w:rsidP="0050367D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propuesta de plan de</w:t>
            </w:r>
            <w:r>
              <w:rPr>
                <w:rFonts w:ascii="Arial" w:hAnsi="Arial" w:cs="Arial"/>
                <w:sz w:val="16"/>
                <w:szCs w:val="16"/>
              </w:rPr>
              <w:t xml:space="preserve"> seguimiento descuida aspectos importantes de 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viabilidad </w:t>
            </w:r>
          </w:p>
        </w:tc>
        <w:tc>
          <w:tcPr>
            <w:tcW w:w="888" w:type="pct"/>
          </w:tcPr>
          <w:p w14:paraId="05E9FE73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La propuesta de plan de seguimiento descuida aspectos menores de presentación o viabilidad </w:t>
            </w:r>
          </w:p>
        </w:tc>
        <w:tc>
          <w:tcPr>
            <w:tcW w:w="1118" w:type="pct"/>
          </w:tcPr>
          <w:p w14:paraId="7CD33BEB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propuesta del alumno requiere de correcciones del profesor en su presentación o claridad</w:t>
            </w:r>
          </w:p>
        </w:tc>
        <w:tc>
          <w:tcPr>
            <w:tcW w:w="1018" w:type="pct"/>
          </w:tcPr>
          <w:p w14:paraId="4EAEA4C6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El alumno formula una propuesta de seguimiento del plan clara, concisa completa, y viable  </w:t>
            </w:r>
          </w:p>
        </w:tc>
      </w:tr>
    </w:tbl>
    <w:p w14:paraId="5E05CFC9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2001397F" w14:textId="77777777" w:rsidR="0050367D" w:rsidRDefault="0050367D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A07910E" w14:textId="77777777" w:rsidR="0050367D" w:rsidRDefault="0050367D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2F0BFBCD" w14:textId="77777777" w:rsidR="0050367D" w:rsidRPr="000C4C65" w:rsidRDefault="0050367D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79C7BE76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Elaboración de un proyecto de desarrollo rural</w:t>
      </w:r>
    </w:p>
    <w:p w14:paraId="7EE2B0A5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50367D" w:rsidRPr="00364AB7" w14:paraId="4DAD9AB6" w14:textId="77777777" w:rsidTr="0050367D">
        <w:tc>
          <w:tcPr>
            <w:tcW w:w="988" w:type="pct"/>
          </w:tcPr>
          <w:p w14:paraId="599FACD7" w14:textId="77777777" w:rsidR="0050367D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5DB69A88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415338DC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0B92784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4A2DB364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647E542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1F32FE54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02539ED5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5D00FB56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09B707A9" w14:textId="77777777" w:rsidR="0050367D" w:rsidRPr="00364AB7" w:rsidRDefault="0050367D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0367D" w:rsidRPr="00364AB7" w14:paraId="5D43DD08" w14:textId="77777777" w:rsidTr="0050367D">
        <w:tc>
          <w:tcPr>
            <w:tcW w:w="988" w:type="pct"/>
          </w:tcPr>
          <w:p w14:paraId="18151A6D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proyecto ha requerido modificaciones del tuto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en más del </w:t>
            </w:r>
            <w:r w:rsidR="00E844C7">
              <w:rPr>
                <w:rFonts w:ascii="Arial" w:hAnsi="Arial" w:cs="Arial"/>
                <w:sz w:val="16"/>
                <w:szCs w:val="16"/>
              </w:rPr>
              <w:t>8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988" w:type="pct"/>
          </w:tcPr>
          <w:p w14:paraId="7CA3870F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proyecto ha requerido modificaciones del tuto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en más del </w:t>
            </w:r>
            <w:r w:rsidR="00E844C7">
              <w:rPr>
                <w:rFonts w:ascii="Arial" w:hAnsi="Arial" w:cs="Arial"/>
                <w:sz w:val="16"/>
                <w:szCs w:val="16"/>
              </w:rPr>
              <w:t>6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888" w:type="pct"/>
          </w:tcPr>
          <w:p w14:paraId="288144E2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proyecto ha requerido modificaciones del tuto</w:t>
            </w:r>
            <w:r w:rsidR="00E844C7">
              <w:rPr>
                <w:rFonts w:ascii="Arial" w:hAnsi="Arial" w:cs="Arial"/>
                <w:sz w:val="16"/>
                <w:szCs w:val="16"/>
              </w:rPr>
              <w:t>r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en m</w:t>
            </w:r>
            <w:r w:rsidR="00E844C7">
              <w:rPr>
                <w:rFonts w:ascii="Arial" w:hAnsi="Arial" w:cs="Arial"/>
                <w:sz w:val="16"/>
                <w:szCs w:val="16"/>
              </w:rPr>
              <w:t>enos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E844C7">
              <w:rPr>
                <w:rFonts w:ascii="Arial" w:hAnsi="Arial" w:cs="Arial"/>
                <w:sz w:val="16"/>
                <w:szCs w:val="16"/>
              </w:rPr>
              <w:t>5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1118" w:type="pct"/>
          </w:tcPr>
          <w:p w14:paraId="023C6474" w14:textId="77777777" w:rsidR="0050367D" w:rsidRPr="000355C2" w:rsidRDefault="0050367D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proyecto ha requerido modificaciones del tuto</w:t>
            </w:r>
            <w:r w:rsidR="00E844C7">
              <w:rPr>
                <w:rFonts w:ascii="Arial" w:hAnsi="Arial" w:cs="Arial"/>
                <w:sz w:val="16"/>
                <w:szCs w:val="16"/>
              </w:rPr>
              <w:t>r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en m</w:t>
            </w:r>
            <w:r w:rsidR="00E844C7">
              <w:rPr>
                <w:rFonts w:ascii="Arial" w:hAnsi="Arial" w:cs="Arial"/>
                <w:sz w:val="16"/>
                <w:szCs w:val="16"/>
              </w:rPr>
              <w:t xml:space="preserve">enos 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="00E844C7">
              <w:rPr>
                <w:rFonts w:ascii="Arial" w:hAnsi="Arial" w:cs="Arial"/>
                <w:sz w:val="16"/>
                <w:szCs w:val="16"/>
              </w:rPr>
              <w:t>2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1018" w:type="pct"/>
          </w:tcPr>
          <w:p w14:paraId="61E65B27" w14:textId="77777777" w:rsidR="0050367D" w:rsidRPr="000355C2" w:rsidRDefault="0050367D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proyecto elaborado es completo y ha considerado la legislación aplicable, recursos disponibles y posibles fuentes de financiación</w:t>
            </w:r>
          </w:p>
        </w:tc>
      </w:tr>
    </w:tbl>
    <w:p w14:paraId="0F836209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3E54BCD9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Cumplimentación de solicitudes de financiación para los proyectos de desarrollo rural propuestos</w:t>
      </w:r>
    </w:p>
    <w:p w14:paraId="53DDB8E8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E844C7" w:rsidRPr="00364AB7" w14:paraId="38518545" w14:textId="77777777" w:rsidTr="00E844C7">
        <w:tc>
          <w:tcPr>
            <w:tcW w:w="988" w:type="pct"/>
          </w:tcPr>
          <w:p w14:paraId="7C0B8195" w14:textId="77777777" w:rsidR="00E844C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6077212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553F778F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7EDA9119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21FD585B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0F3360AC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4110502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29DF74FB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7C979D58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5F7C22D7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44C7" w:rsidRPr="00364AB7" w14:paraId="419AE716" w14:textId="77777777" w:rsidTr="00E844C7">
        <w:tc>
          <w:tcPr>
            <w:tcW w:w="988" w:type="pct"/>
          </w:tcPr>
          <w:p w14:paraId="2A7288E0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La solicitud es incompleta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posee defectos de forma</w:t>
            </w:r>
          </w:p>
        </w:tc>
        <w:tc>
          <w:tcPr>
            <w:tcW w:w="988" w:type="pct"/>
          </w:tcPr>
          <w:p w14:paraId="06F9C6EE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solicitud es incompleta o posee defectos de forma</w:t>
            </w:r>
          </w:p>
        </w:tc>
        <w:tc>
          <w:tcPr>
            <w:tcW w:w="888" w:type="pct"/>
          </w:tcPr>
          <w:p w14:paraId="37514BDD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solicitud presenta defectos en más de 4 ítems</w:t>
            </w:r>
          </w:p>
        </w:tc>
        <w:tc>
          <w:tcPr>
            <w:tcW w:w="1118" w:type="pct"/>
          </w:tcPr>
          <w:p w14:paraId="44D827FD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La solicitud está completa pero requiere correcciones por parte del profesor en más de 2 ítems</w:t>
            </w:r>
          </w:p>
        </w:tc>
        <w:tc>
          <w:tcPr>
            <w:tcW w:w="1018" w:type="pct"/>
          </w:tcPr>
          <w:p w14:paraId="3382F26C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alumno cumplimenta solicitudes de  financiación/subvención de forma completa, en tiempo y forma</w:t>
            </w:r>
          </w:p>
        </w:tc>
      </w:tr>
    </w:tbl>
    <w:p w14:paraId="6EA00644" w14:textId="77777777" w:rsidR="000B3223" w:rsidRPr="000C4C65" w:rsidRDefault="000B3223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0C1D3F4A" w14:textId="77777777" w:rsidR="000C4C65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Identificación de las especies/productos/técnicas autóctonas o tradicionales relacionadas con la temática del TFM</w:t>
      </w:r>
    </w:p>
    <w:p w14:paraId="5911B29A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11"/>
        <w:gridCol w:w="2280"/>
        <w:gridCol w:w="2076"/>
      </w:tblGrid>
      <w:tr w:rsidR="00E844C7" w:rsidRPr="00364AB7" w14:paraId="024325BE" w14:textId="77777777" w:rsidTr="00E844C7">
        <w:tc>
          <w:tcPr>
            <w:tcW w:w="988" w:type="pct"/>
          </w:tcPr>
          <w:p w14:paraId="16FDAB0B" w14:textId="77777777" w:rsidR="00E844C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1C978A7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7CA76C96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3DFDBEA3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8" w:type="pct"/>
          </w:tcPr>
          <w:p w14:paraId="4A874EB4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43E320EA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8" w:type="pct"/>
          </w:tcPr>
          <w:p w14:paraId="7B727C7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721D915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735D5B64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5F8812B9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44C7" w:rsidRPr="00364AB7" w14:paraId="4D21DE95" w14:textId="77777777" w:rsidTr="00E844C7">
        <w:tc>
          <w:tcPr>
            <w:tcW w:w="988" w:type="pct"/>
          </w:tcPr>
          <w:p w14:paraId="650B9807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informe posee más de un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fallos (recursos no identificados o mal clasificados)</w:t>
            </w:r>
          </w:p>
        </w:tc>
        <w:tc>
          <w:tcPr>
            <w:tcW w:w="988" w:type="pct"/>
          </w:tcPr>
          <w:p w14:paraId="08D4329E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El informe posee más de un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fallos (recursos no identificados o mal clasificados)</w:t>
            </w:r>
          </w:p>
        </w:tc>
        <w:tc>
          <w:tcPr>
            <w:tcW w:w="888" w:type="pct"/>
          </w:tcPr>
          <w:p w14:paraId="4FA69B5C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informe posee m</w:t>
            </w:r>
            <w:r>
              <w:rPr>
                <w:rFonts w:ascii="Arial" w:hAnsi="Arial" w:cs="Arial"/>
                <w:sz w:val="16"/>
                <w:szCs w:val="16"/>
              </w:rPr>
              <w:t>enos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fallos (recursos no identificados o mal clasificados)</w:t>
            </w:r>
          </w:p>
        </w:tc>
        <w:tc>
          <w:tcPr>
            <w:tcW w:w="1118" w:type="pct"/>
          </w:tcPr>
          <w:p w14:paraId="45A2E898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 informe posee m</w:t>
            </w:r>
            <w:r>
              <w:rPr>
                <w:rFonts w:ascii="Arial" w:hAnsi="Arial" w:cs="Arial"/>
                <w:sz w:val="16"/>
                <w:szCs w:val="16"/>
              </w:rPr>
              <w:t>enos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fallos (recursos no identificados o mal clasificados)</w:t>
            </w:r>
          </w:p>
        </w:tc>
        <w:tc>
          <w:tcPr>
            <w:tcW w:w="1018" w:type="pct"/>
          </w:tcPr>
          <w:p w14:paraId="15C1F6B3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Identifica los recursos de forma completa y elabora un informe detallado y ordenado</w:t>
            </w:r>
          </w:p>
        </w:tc>
      </w:tr>
    </w:tbl>
    <w:p w14:paraId="2764E4C1" w14:textId="77777777" w:rsidR="000C4C65" w:rsidRP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p w14:paraId="64A885CB" w14:textId="77777777" w:rsidR="00641ED6" w:rsidRDefault="000C4C65" w:rsidP="000C4C65">
      <w:pPr>
        <w:numPr>
          <w:ilvl w:val="0"/>
          <w:numId w:val="17"/>
        </w:numPr>
        <w:jc w:val="both"/>
        <w:rPr>
          <w:rStyle w:val="xforms-control"/>
          <w:rFonts w:ascii="Arial" w:hAnsi="Arial" w:cs="Arial"/>
          <w:b/>
          <w:sz w:val="16"/>
          <w:szCs w:val="16"/>
        </w:rPr>
      </w:pPr>
      <w:r w:rsidRPr="000C4C65">
        <w:rPr>
          <w:rStyle w:val="xforms-control"/>
          <w:rFonts w:ascii="Arial" w:hAnsi="Arial" w:cs="Arial"/>
          <w:b/>
          <w:sz w:val="16"/>
          <w:szCs w:val="16"/>
        </w:rPr>
        <w:t>Propuesta de plan de recuperación de las actividades descritas</w:t>
      </w:r>
    </w:p>
    <w:p w14:paraId="3021BA1A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1809"/>
        <w:gridCol w:w="2282"/>
        <w:gridCol w:w="2076"/>
      </w:tblGrid>
      <w:tr w:rsidR="00E844C7" w:rsidRPr="00364AB7" w14:paraId="31EAD34F" w14:textId="77777777" w:rsidTr="00E844C7">
        <w:tc>
          <w:tcPr>
            <w:tcW w:w="988" w:type="pct"/>
          </w:tcPr>
          <w:p w14:paraId="18ED4CDE" w14:textId="77777777" w:rsidR="00E844C7" w:rsidRDefault="00E844C7" w:rsidP="00276E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deficiente</w:t>
            </w:r>
          </w:p>
          <w:p w14:paraId="62AA96D2" w14:textId="77777777" w:rsidR="00E844C7" w:rsidRPr="00364AB7" w:rsidRDefault="00E844C7" w:rsidP="00276E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8" w:type="pct"/>
          </w:tcPr>
          <w:p w14:paraId="4568DCA4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Deficiente</w:t>
            </w:r>
          </w:p>
          <w:p w14:paraId="62E55E10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887" w:type="pct"/>
          </w:tcPr>
          <w:p w14:paraId="14566787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Regular</w:t>
            </w:r>
          </w:p>
          <w:p w14:paraId="51CE661B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9" w:type="pct"/>
          </w:tcPr>
          <w:p w14:paraId="762FFF42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Aceptable</w:t>
            </w:r>
          </w:p>
          <w:p w14:paraId="2A6084EF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018" w:type="pct"/>
          </w:tcPr>
          <w:p w14:paraId="53D88556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Destacado</w:t>
            </w:r>
          </w:p>
          <w:p w14:paraId="34801D25" w14:textId="77777777" w:rsidR="00E844C7" w:rsidRPr="00364AB7" w:rsidRDefault="00E844C7" w:rsidP="004E03E8">
            <w:pPr>
              <w:rPr>
                <w:rFonts w:ascii="Arial" w:hAnsi="Arial" w:cs="Arial"/>
                <w:sz w:val="16"/>
                <w:szCs w:val="16"/>
              </w:rPr>
            </w:pPr>
            <w:r w:rsidRPr="00364A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844C7" w:rsidRPr="00364AB7" w14:paraId="039B758C" w14:textId="77777777" w:rsidTr="00E844C7">
        <w:tc>
          <w:tcPr>
            <w:tcW w:w="988" w:type="pct"/>
          </w:tcPr>
          <w:p w14:paraId="18B94063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Faltan propuestas o son inviables para más de un  8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0% de </w:t>
            </w:r>
            <w:r>
              <w:rPr>
                <w:rFonts w:ascii="Arial" w:hAnsi="Arial" w:cs="Arial"/>
                <w:sz w:val="16"/>
                <w:szCs w:val="16"/>
              </w:rPr>
              <w:t>ítems</w:t>
            </w:r>
          </w:p>
        </w:tc>
        <w:tc>
          <w:tcPr>
            <w:tcW w:w="988" w:type="pct"/>
          </w:tcPr>
          <w:p w14:paraId="15E7E2C5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 xml:space="preserve">Faltan propuestas o son inviables para más del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887" w:type="pct"/>
          </w:tcPr>
          <w:p w14:paraId="7BF35A02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Faltan propuestas o son inviables para m</w:t>
            </w:r>
            <w:r>
              <w:rPr>
                <w:rFonts w:ascii="Arial" w:hAnsi="Arial" w:cs="Arial"/>
                <w:sz w:val="16"/>
                <w:szCs w:val="16"/>
              </w:rPr>
              <w:t xml:space="preserve">enos </w:t>
            </w:r>
            <w:r w:rsidRPr="000355C2">
              <w:rPr>
                <w:rFonts w:ascii="Arial" w:hAnsi="Arial" w:cs="Arial"/>
                <w:sz w:val="16"/>
                <w:szCs w:val="16"/>
              </w:rPr>
              <w:t xml:space="preserve">del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1119" w:type="pct"/>
          </w:tcPr>
          <w:p w14:paraId="41D0F2A4" w14:textId="77777777" w:rsidR="00E844C7" w:rsidRPr="000355C2" w:rsidRDefault="00E844C7" w:rsidP="00E844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Faltan propuesta</w:t>
            </w:r>
            <w:r>
              <w:rPr>
                <w:rFonts w:ascii="Arial" w:hAnsi="Arial" w:cs="Arial"/>
                <w:sz w:val="16"/>
                <w:szCs w:val="16"/>
              </w:rPr>
              <w:t>s o son inviables para menos del  2</w:t>
            </w:r>
            <w:r w:rsidRPr="000355C2">
              <w:rPr>
                <w:rFonts w:ascii="Arial" w:hAnsi="Arial" w:cs="Arial"/>
                <w:sz w:val="16"/>
                <w:szCs w:val="16"/>
              </w:rPr>
              <w:t>0% de ítems</w:t>
            </w:r>
          </w:p>
        </w:tc>
        <w:tc>
          <w:tcPr>
            <w:tcW w:w="1018" w:type="pct"/>
          </w:tcPr>
          <w:p w14:paraId="07F9576C" w14:textId="77777777" w:rsidR="00E844C7" w:rsidRPr="000355C2" w:rsidRDefault="00E844C7" w:rsidP="00F31EC7">
            <w:pPr>
              <w:rPr>
                <w:rFonts w:ascii="Arial" w:hAnsi="Arial" w:cs="Arial"/>
                <w:sz w:val="16"/>
                <w:szCs w:val="16"/>
              </w:rPr>
            </w:pPr>
            <w:r w:rsidRPr="000355C2">
              <w:rPr>
                <w:rFonts w:ascii="Arial" w:hAnsi="Arial" w:cs="Arial"/>
                <w:sz w:val="16"/>
                <w:szCs w:val="16"/>
              </w:rPr>
              <w:t>Elabora propuestas para todos los ítems o recursos detectados</w:t>
            </w:r>
          </w:p>
        </w:tc>
      </w:tr>
    </w:tbl>
    <w:p w14:paraId="7DF92EE2" w14:textId="77777777" w:rsidR="000C4C65" w:rsidRDefault="000C4C65" w:rsidP="000C4C65">
      <w:pPr>
        <w:jc w:val="both"/>
        <w:rPr>
          <w:rStyle w:val="xforms-control"/>
          <w:rFonts w:ascii="Arial" w:hAnsi="Arial" w:cs="Arial"/>
          <w:b/>
          <w:sz w:val="16"/>
          <w:szCs w:val="16"/>
        </w:rPr>
      </w:pPr>
    </w:p>
    <w:sectPr w:rsidR="000C4C65" w:rsidSect="009143E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62" w:right="707" w:bottom="1077" w:left="992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BCF0" w14:textId="77777777" w:rsidR="001D0F84" w:rsidRDefault="001D0F84">
      <w:r>
        <w:separator/>
      </w:r>
    </w:p>
  </w:endnote>
  <w:endnote w:type="continuationSeparator" w:id="0">
    <w:p w14:paraId="24A93A9E" w14:textId="77777777" w:rsidR="001D0F84" w:rsidRDefault="001D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1B5" w14:textId="43017004" w:rsidR="00346352" w:rsidRDefault="001001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5544C" wp14:editId="63620908">
              <wp:simplePos x="0" y="0"/>
              <wp:positionH relativeFrom="column">
                <wp:posOffset>-20955</wp:posOffset>
              </wp:positionH>
              <wp:positionV relativeFrom="paragraph">
                <wp:posOffset>-22225</wp:posOffset>
              </wp:positionV>
              <wp:extent cx="5621655" cy="0"/>
              <wp:effectExtent l="7620" t="6350" r="952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405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.75pt" to="44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"/>
          </w:pict>
        </mc:Fallback>
      </mc:AlternateContent>
    </w:r>
    <w:r w:rsidR="00346352">
      <w:rPr>
        <w:rStyle w:val="Nmerodepgina"/>
      </w:rPr>
      <w:fldChar w:fldCharType="begin"/>
    </w:r>
    <w:r w:rsidR="00346352">
      <w:rPr>
        <w:rStyle w:val="Nmerodepgina"/>
      </w:rPr>
      <w:instrText xml:space="preserve"> PAGE </w:instrText>
    </w:r>
    <w:r w:rsidR="00346352">
      <w:rPr>
        <w:rStyle w:val="Nmerodepgina"/>
      </w:rPr>
      <w:fldChar w:fldCharType="separate"/>
    </w:r>
    <w:r w:rsidR="00346352">
      <w:rPr>
        <w:rStyle w:val="Nmerodepgina"/>
        <w:noProof/>
      </w:rPr>
      <w:t>2</w:t>
    </w:r>
    <w:r w:rsidR="00346352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33C0" w14:textId="68BE5E83" w:rsidR="00346352" w:rsidRDefault="00100101" w:rsidP="00007EC1">
    <w:pPr>
      <w:pStyle w:val="Piedepgina"/>
      <w:tabs>
        <w:tab w:val="clear" w:pos="4252"/>
      </w:tabs>
      <w:rPr>
        <w:rStyle w:val="Nmerodepgina"/>
        <w:sz w:val="20"/>
        <w:szCs w:val="20"/>
      </w:rPr>
    </w:pPr>
    <w:r w:rsidRPr="00A216E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7FDAA0" wp14:editId="3488374D">
              <wp:simplePos x="0" y="0"/>
              <wp:positionH relativeFrom="column">
                <wp:posOffset>-20955</wp:posOffset>
              </wp:positionH>
              <wp:positionV relativeFrom="paragraph">
                <wp:posOffset>-22225</wp:posOffset>
              </wp:positionV>
              <wp:extent cx="5621655" cy="0"/>
              <wp:effectExtent l="7620" t="6350" r="952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F220A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1.75pt" to="44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"/>
          </w:pict>
        </mc:Fallback>
      </mc:AlternateContent>
    </w:r>
    <w:r w:rsidR="00346352">
      <w:rPr>
        <w:rStyle w:val="Nmerodepgina"/>
        <w:sz w:val="20"/>
        <w:szCs w:val="20"/>
      </w:rPr>
      <w:t>Universidad Miguel Hernández de Elche</w:t>
    </w:r>
  </w:p>
  <w:p w14:paraId="376A2A09" w14:textId="77777777" w:rsidR="00346352" w:rsidRPr="00A216E6" w:rsidRDefault="00346352" w:rsidP="00007EC1">
    <w:pPr>
      <w:pStyle w:val="Piedepgina"/>
      <w:tabs>
        <w:tab w:val="clear" w:pos="4252"/>
      </w:tabs>
    </w:pPr>
    <w:r>
      <w:rPr>
        <w:rStyle w:val="Nmerodepgina"/>
        <w:sz w:val="20"/>
        <w:szCs w:val="20"/>
      </w:rPr>
      <w:t>Escuela Politécnica Superior de Orihuela</w:t>
    </w:r>
    <w:r>
      <w:rPr>
        <w:rStyle w:val="Nmerodepgina"/>
        <w:sz w:val="20"/>
        <w:szCs w:val="20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F2B6A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A254" w14:textId="77777777" w:rsidR="001D0F84" w:rsidRDefault="001D0F84">
      <w:r>
        <w:separator/>
      </w:r>
    </w:p>
  </w:footnote>
  <w:footnote w:type="continuationSeparator" w:id="0">
    <w:p w14:paraId="539C3ADF" w14:textId="77777777" w:rsidR="001D0F84" w:rsidRDefault="001D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8E30" w14:textId="083695A9" w:rsidR="00346352" w:rsidRPr="00810066" w:rsidRDefault="00100101" w:rsidP="00320983">
    <w:pPr>
      <w:pStyle w:val="Encabezado"/>
      <w:jc w:val="both"/>
      <w:rPr>
        <w:i/>
        <w:u w:val="single"/>
      </w:rPr>
    </w:pPr>
    <w:r>
      <w:rPr>
        <w:i/>
        <w:noProof/>
        <w:u w:val="single"/>
      </w:rPr>
      <w:drawing>
        <wp:anchor distT="0" distB="0" distL="114300" distR="114300" simplePos="0" relativeHeight="251657728" behindDoc="0" locked="0" layoutInCell="1" allowOverlap="1" wp14:anchorId="53915DF3" wp14:editId="1EA05701">
          <wp:simplePos x="0" y="0"/>
          <wp:positionH relativeFrom="column">
            <wp:posOffset>5410200</wp:posOffset>
          </wp:positionH>
          <wp:positionV relativeFrom="paragraph">
            <wp:posOffset>-121285</wp:posOffset>
          </wp:positionV>
          <wp:extent cx="577850" cy="56451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352">
      <w:rPr>
        <w:i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0509" w14:textId="2DD07D08" w:rsidR="00346352" w:rsidRPr="00AE1860" w:rsidRDefault="00100101" w:rsidP="00AE186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CE23D3" wp14:editId="517FC5B4">
          <wp:simplePos x="0" y="0"/>
          <wp:positionH relativeFrom="column">
            <wp:posOffset>4513580</wp:posOffset>
          </wp:positionH>
          <wp:positionV relativeFrom="paragraph">
            <wp:posOffset>-266065</wp:posOffset>
          </wp:positionV>
          <wp:extent cx="2028825" cy="8318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2A2643" wp14:editId="0BA8ED15">
          <wp:extent cx="2066925" cy="561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F75"/>
    <w:multiLevelType w:val="hybridMultilevel"/>
    <w:tmpl w:val="A1E20CE0"/>
    <w:lvl w:ilvl="0" w:tplc="0C0A000F">
      <w:start w:val="1"/>
      <w:numFmt w:val="decimal"/>
      <w:lvlText w:val="%1."/>
      <w:lvlJc w:val="left"/>
      <w:pPr>
        <w:ind w:left="435" w:hanging="360"/>
      </w:pPr>
      <w:rPr>
        <w:rFonts w:hint="default"/>
        <w:color w:val="0D5357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3959A3"/>
    <w:multiLevelType w:val="hybridMultilevel"/>
    <w:tmpl w:val="5E22DB5A"/>
    <w:lvl w:ilvl="0" w:tplc="8DE28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466"/>
    <w:multiLevelType w:val="hybridMultilevel"/>
    <w:tmpl w:val="28E2BA3E"/>
    <w:lvl w:ilvl="0" w:tplc="8D3E2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3AB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07B"/>
    <w:multiLevelType w:val="hybridMultilevel"/>
    <w:tmpl w:val="85069C4C"/>
    <w:lvl w:ilvl="0" w:tplc="454E50F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27B16"/>
    <w:multiLevelType w:val="hybridMultilevel"/>
    <w:tmpl w:val="6F06CC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A213FED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DBD4E3C"/>
    <w:multiLevelType w:val="hybridMultilevel"/>
    <w:tmpl w:val="6A546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0961"/>
    <w:multiLevelType w:val="hybridMultilevel"/>
    <w:tmpl w:val="4A16BAF6"/>
    <w:lvl w:ilvl="0" w:tplc="FA7E6A60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5F51E30"/>
    <w:multiLevelType w:val="hybridMultilevel"/>
    <w:tmpl w:val="8B5EFF6C"/>
    <w:lvl w:ilvl="0" w:tplc="5A5A89E4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4E62430B"/>
    <w:multiLevelType w:val="hybridMultilevel"/>
    <w:tmpl w:val="EE90CFD0"/>
    <w:lvl w:ilvl="0" w:tplc="7C401DD6">
      <w:start w:val="2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4E845257"/>
    <w:multiLevelType w:val="hybridMultilevel"/>
    <w:tmpl w:val="EBC45AC6"/>
    <w:lvl w:ilvl="0" w:tplc="BD445EE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5D6077F7"/>
    <w:multiLevelType w:val="hybridMultilevel"/>
    <w:tmpl w:val="E6FCDD0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5C22"/>
    <w:multiLevelType w:val="hybridMultilevel"/>
    <w:tmpl w:val="ABDCACCE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72393"/>
    <w:multiLevelType w:val="hybridMultilevel"/>
    <w:tmpl w:val="5D86429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C3E57"/>
    <w:multiLevelType w:val="hybridMultilevel"/>
    <w:tmpl w:val="D04A3EEA"/>
    <w:lvl w:ilvl="0" w:tplc="3C4C9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9DF4B4F"/>
    <w:multiLevelType w:val="hybridMultilevel"/>
    <w:tmpl w:val="A72E4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1B39"/>
    <w:multiLevelType w:val="hybridMultilevel"/>
    <w:tmpl w:val="42949206"/>
    <w:lvl w:ilvl="0" w:tplc="46C2F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53F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6DD7"/>
    <w:multiLevelType w:val="hybridMultilevel"/>
    <w:tmpl w:val="8DCE7D5C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945"/>
    <w:multiLevelType w:val="multilevel"/>
    <w:tmpl w:val="EA1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C1C50"/>
    <w:multiLevelType w:val="hybridMultilevel"/>
    <w:tmpl w:val="5F688FBC"/>
    <w:lvl w:ilvl="0" w:tplc="42EA9D06">
      <w:start w:val="7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F232B09"/>
    <w:multiLevelType w:val="hybridMultilevel"/>
    <w:tmpl w:val="37DEA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13FC2"/>
    <w:multiLevelType w:val="hybridMultilevel"/>
    <w:tmpl w:val="09B8428C"/>
    <w:lvl w:ilvl="0" w:tplc="09B0E2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23"/>
  </w:num>
  <w:num w:numId="7">
    <w:abstractNumId w:val="8"/>
  </w:num>
  <w:num w:numId="8">
    <w:abstractNumId w:val="21"/>
  </w:num>
  <w:num w:numId="9">
    <w:abstractNumId w:val="5"/>
  </w:num>
  <w:num w:numId="10">
    <w:abstractNumId w:val="1"/>
  </w:num>
  <w:num w:numId="11">
    <w:abstractNumId w:val="17"/>
  </w:num>
  <w:num w:numId="12">
    <w:abstractNumId w:val="13"/>
  </w:num>
  <w:num w:numId="13">
    <w:abstractNumId w:val="7"/>
  </w:num>
  <w:num w:numId="14">
    <w:abstractNumId w:val="19"/>
  </w:num>
  <w:num w:numId="15">
    <w:abstractNumId w:val="22"/>
  </w:num>
  <w:num w:numId="16">
    <w:abstractNumId w:val="14"/>
  </w:num>
  <w:num w:numId="17">
    <w:abstractNumId w:val="16"/>
  </w:num>
  <w:num w:numId="18">
    <w:abstractNumId w:val="9"/>
  </w:num>
  <w:num w:numId="19">
    <w:abstractNumId w:val="10"/>
  </w:num>
  <w:num w:numId="20">
    <w:abstractNumId w:val="18"/>
  </w:num>
  <w:num w:numId="21">
    <w:abstractNumId w:val="4"/>
  </w:num>
  <w:num w:numId="22">
    <w:abstractNumId w:val="3"/>
  </w:num>
  <w:num w:numId="23">
    <w:abstractNumId w:val="2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66"/>
    <w:rsid w:val="00007EC1"/>
    <w:rsid w:val="00027D7E"/>
    <w:rsid w:val="000355C2"/>
    <w:rsid w:val="000378D9"/>
    <w:rsid w:val="000455EC"/>
    <w:rsid w:val="000541D7"/>
    <w:rsid w:val="00095858"/>
    <w:rsid w:val="000B02EB"/>
    <w:rsid w:val="000B2E22"/>
    <w:rsid w:val="000B3223"/>
    <w:rsid w:val="000C4C65"/>
    <w:rsid w:val="000C582E"/>
    <w:rsid w:val="000C7435"/>
    <w:rsid w:val="000F6C9E"/>
    <w:rsid w:val="00100101"/>
    <w:rsid w:val="00105D52"/>
    <w:rsid w:val="00115E85"/>
    <w:rsid w:val="00143668"/>
    <w:rsid w:val="001458A6"/>
    <w:rsid w:val="00154EB5"/>
    <w:rsid w:val="00165B84"/>
    <w:rsid w:val="001977E9"/>
    <w:rsid w:val="001C258F"/>
    <w:rsid w:val="001D0F84"/>
    <w:rsid w:val="001E3B94"/>
    <w:rsid w:val="00210B39"/>
    <w:rsid w:val="002731CF"/>
    <w:rsid w:val="00276E28"/>
    <w:rsid w:val="002A4443"/>
    <w:rsid w:val="002C338E"/>
    <w:rsid w:val="002F4B03"/>
    <w:rsid w:val="002F6816"/>
    <w:rsid w:val="002F6E1F"/>
    <w:rsid w:val="00300D19"/>
    <w:rsid w:val="00320983"/>
    <w:rsid w:val="00324079"/>
    <w:rsid w:val="00346352"/>
    <w:rsid w:val="00364AB7"/>
    <w:rsid w:val="003715EA"/>
    <w:rsid w:val="003A3D2B"/>
    <w:rsid w:val="00466280"/>
    <w:rsid w:val="00491121"/>
    <w:rsid w:val="004919F9"/>
    <w:rsid w:val="00493E3E"/>
    <w:rsid w:val="004E03E8"/>
    <w:rsid w:val="004F2B6A"/>
    <w:rsid w:val="0050367D"/>
    <w:rsid w:val="00514366"/>
    <w:rsid w:val="00561D51"/>
    <w:rsid w:val="00582A12"/>
    <w:rsid w:val="00622165"/>
    <w:rsid w:val="00641ED6"/>
    <w:rsid w:val="0065641F"/>
    <w:rsid w:val="006B7433"/>
    <w:rsid w:val="006F55EC"/>
    <w:rsid w:val="00767B90"/>
    <w:rsid w:val="007B3247"/>
    <w:rsid w:val="007C7AEA"/>
    <w:rsid w:val="007F7CE4"/>
    <w:rsid w:val="00810066"/>
    <w:rsid w:val="00840BAF"/>
    <w:rsid w:val="00851E20"/>
    <w:rsid w:val="008551E9"/>
    <w:rsid w:val="008617D6"/>
    <w:rsid w:val="0089177F"/>
    <w:rsid w:val="008D7963"/>
    <w:rsid w:val="00903A93"/>
    <w:rsid w:val="00904284"/>
    <w:rsid w:val="009047C6"/>
    <w:rsid w:val="009143E8"/>
    <w:rsid w:val="009500C6"/>
    <w:rsid w:val="00984F7C"/>
    <w:rsid w:val="00991995"/>
    <w:rsid w:val="009B51D7"/>
    <w:rsid w:val="009D53C7"/>
    <w:rsid w:val="00A216E6"/>
    <w:rsid w:val="00A240D0"/>
    <w:rsid w:val="00A55AFF"/>
    <w:rsid w:val="00A71521"/>
    <w:rsid w:val="00A77704"/>
    <w:rsid w:val="00A86E3B"/>
    <w:rsid w:val="00AE1860"/>
    <w:rsid w:val="00AE5B50"/>
    <w:rsid w:val="00B16A3A"/>
    <w:rsid w:val="00B2617D"/>
    <w:rsid w:val="00B4051B"/>
    <w:rsid w:val="00B4530B"/>
    <w:rsid w:val="00B74F8A"/>
    <w:rsid w:val="00B84BAB"/>
    <w:rsid w:val="00BB67E9"/>
    <w:rsid w:val="00BD6978"/>
    <w:rsid w:val="00C10384"/>
    <w:rsid w:val="00C22BDA"/>
    <w:rsid w:val="00C35B49"/>
    <w:rsid w:val="00C713BC"/>
    <w:rsid w:val="00C72AA5"/>
    <w:rsid w:val="00CB0C0D"/>
    <w:rsid w:val="00CB37C7"/>
    <w:rsid w:val="00CD6C9E"/>
    <w:rsid w:val="00CF4FBA"/>
    <w:rsid w:val="00D02CEE"/>
    <w:rsid w:val="00D05606"/>
    <w:rsid w:val="00D33771"/>
    <w:rsid w:val="00D65C59"/>
    <w:rsid w:val="00D7112E"/>
    <w:rsid w:val="00D8248F"/>
    <w:rsid w:val="00D85A1B"/>
    <w:rsid w:val="00DE21BC"/>
    <w:rsid w:val="00E20C23"/>
    <w:rsid w:val="00E7275A"/>
    <w:rsid w:val="00E844C7"/>
    <w:rsid w:val="00E91AE5"/>
    <w:rsid w:val="00E923B2"/>
    <w:rsid w:val="00E97F55"/>
    <w:rsid w:val="00EB7C97"/>
    <w:rsid w:val="00EF1A78"/>
    <w:rsid w:val="00F31EC7"/>
    <w:rsid w:val="00F57ACB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2D526D"/>
  <w15:chartTrackingRefBased/>
  <w15:docId w15:val="{CCD8F4DF-71AD-4564-8C61-00E6F58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F8A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100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1006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0983"/>
  </w:style>
  <w:style w:type="paragraph" w:styleId="Textoindependiente">
    <w:name w:val="Body Text"/>
    <w:basedOn w:val="Normal"/>
    <w:semiHidden/>
    <w:rsid w:val="00007EC1"/>
    <w:pPr>
      <w:spacing w:before="120" w:after="240" w:line="240" w:lineRule="atLeast"/>
      <w:jc w:val="both"/>
    </w:pPr>
    <w:rPr>
      <w:rFonts w:ascii="Tahoma" w:eastAsia="Batang" w:hAnsi="Tahoma"/>
      <w:spacing w:val="-5"/>
      <w:szCs w:val="20"/>
      <w:lang w:eastAsia="en-US"/>
    </w:rPr>
  </w:style>
  <w:style w:type="table" w:styleId="Tablaconcuadrcula">
    <w:name w:val="Table Grid"/>
    <w:basedOn w:val="Tablanormal"/>
    <w:rsid w:val="00007EC1"/>
    <w:pPr>
      <w:spacing w:before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Fuentedeprrafopredeter"/>
    <w:rsid w:val="002731CF"/>
  </w:style>
  <w:style w:type="character" w:styleId="Hipervnculo">
    <w:name w:val="Hyperlink"/>
    <w:rsid w:val="00A71521"/>
    <w:rPr>
      <w:color w:val="0000FF"/>
      <w:u w:val="single"/>
    </w:rPr>
  </w:style>
  <w:style w:type="paragraph" w:styleId="Prrafodelista">
    <w:name w:val="List Paragraph"/>
    <w:basedOn w:val="Normal"/>
    <w:qFormat/>
    <w:rsid w:val="009D5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0C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3785</Words>
  <Characters>20819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>UMH</Company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subject/>
  <dc:creator>gemaromero</dc:creator>
  <cp:keywords/>
  <cp:lastModifiedBy>Lopez Aliaga, Guillermo</cp:lastModifiedBy>
  <cp:revision>3</cp:revision>
  <dcterms:created xsi:type="dcterms:W3CDTF">2024-06-17T09:26:00Z</dcterms:created>
  <dcterms:modified xsi:type="dcterms:W3CDTF">2024-06-17T09:26:00Z</dcterms:modified>
</cp:coreProperties>
</file>