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23" w:rsidRDefault="000E3FF5" w:rsidP="000E3FF5">
      <w:pPr>
        <w:jc w:val="right"/>
        <w:rPr>
          <w:b/>
          <w:sz w:val="24"/>
          <w:szCs w:val="24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142875</wp:posOffset>
            </wp:positionV>
            <wp:extent cx="2050415" cy="612140"/>
            <wp:effectExtent l="0" t="0" r="6985" b="0"/>
            <wp:wrapThrough wrapText="bothSides">
              <wp:wrapPolygon edited="0">
                <wp:start x="0" y="0"/>
                <wp:lineTo x="0" y="20838"/>
                <wp:lineTo x="21473" y="20838"/>
                <wp:lineTo x="2147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DD0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51F13897" wp14:editId="2E14C8F5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2247900" cy="931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DD0" w:rsidRDefault="004F3DD0" w:rsidP="00E12746">
      <w:pPr>
        <w:jc w:val="center"/>
        <w:rPr>
          <w:b/>
          <w:sz w:val="24"/>
          <w:szCs w:val="24"/>
        </w:rPr>
      </w:pPr>
    </w:p>
    <w:p w:rsidR="004D4A23" w:rsidRDefault="004D4A23" w:rsidP="007C5F04">
      <w:pPr>
        <w:jc w:val="center"/>
        <w:rPr>
          <w:b/>
        </w:rPr>
      </w:pPr>
    </w:p>
    <w:p w:rsidR="004D4A23" w:rsidRDefault="004D4A23" w:rsidP="004D4A23">
      <w:pPr>
        <w:jc w:val="center"/>
        <w:rPr>
          <w:b/>
          <w:sz w:val="24"/>
          <w:szCs w:val="24"/>
        </w:rPr>
      </w:pPr>
      <w:r w:rsidRPr="004F3DD0">
        <w:rPr>
          <w:b/>
          <w:sz w:val="24"/>
          <w:szCs w:val="24"/>
        </w:rPr>
        <w:t>CONVOCATORIA EXAMENES</w:t>
      </w:r>
      <w:r>
        <w:rPr>
          <w:b/>
          <w:sz w:val="24"/>
          <w:szCs w:val="24"/>
        </w:rPr>
        <w:t xml:space="preserve"> PRESENCIALES</w:t>
      </w:r>
    </w:p>
    <w:p w:rsidR="004D4A23" w:rsidRPr="004F3DD0" w:rsidRDefault="004D4A23" w:rsidP="004D4A23">
      <w:pPr>
        <w:jc w:val="center"/>
        <w:rPr>
          <w:b/>
          <w:sz w:val="24"/>
          <w:szCs w:val="24"/>
        </w:rPr>
      </w:pPr>
      <w:r w:rsidRPr="004F3DD0">
        <w:rPr>
          <w:b/>
          <w:sz w:val="24"/>
          <w:szCs w:val="24"/>
        </w:rPr>
        <w:t xml:space="preserve">Curso </w:t>
      </w:r>
      <w:r w:rsidR="004A261D">
        <w:rPr>
          <w:b/>
          <w:sz w:val="24"/>
          <w:szCs w:val="24"/>
        </w:rPr>
        <w:t>20</w:t>
      </w:r>
      <w:r w:rsidR="002D5413">
        <w:rPr>
          <w:b/>
          <w:sz w:val="24"/>
          <w:szCs w:val="24"/>
        </w:rPr>
        <w:t>19-20</w:t>
      </w:r>
    </w:p>
    <w:p w:rsidR="004D4A23" w:rsidRPr="004F3DD0" w:rsidRDefault="004D4A23" w:rsidP="007C5F04">
      <w:pPr>
        <w:jc w:val="center"/>
        <w:rPr>
          <w:b/>
        </w:rPr>
      </w:pPr>
    </w:p>
    <w:tbl>
      <w:tblPr>
        <w:tblW w:w="10794" w:type="dxa"/>
        <w:tblInd w:w="-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4"/>
        <w:gridCol w:w="1417"/>
        <w:gridCol w:w="1356"/>
        <w:gridCol w:w="1559"/>
        <w:gridCol w:w="1438"/>
      </w:tblGrid>
      <w:tr w:rsidR="00A861ED" w:rsidRPr="00E34705" w:rsidTr="007A2C7A">
        <w:trPr>
          <w:trHeight w:val="330"/>
        </w:trPr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4F3DD0" w:rsidRDefault="00A861ED" w:rsidP="00CE145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>ASIGNATURAS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4F3DD0" w:rsidRDefault="00A861ED" w:rsidP="00C1144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 xml:space="preserve">Febrero 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4F3DD0" w:rsidRDefault="00A861ED" w:rsidP="007C5F0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>Junio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4F3DD0" w:rsidRDefault="00A861ED" w:rsidP="004F3DD0">
            <w:pPr>
              <w:spacing w:after="0"/>
              <w:ind w:right="14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>Septiembre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4F3DD0" w:rsidRDefault="00A861ED" w:rsidP="004F3DD0">
            <w:pPr>
              <w:spacing w:after="0"/>
              <w:ind w:righ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</w:t>
            </w:r>
          </w:p>
        </w:tc>
      </w:tr>
      <w:tr w:rsidR="007E38FF" w:rsidRPr="00E34705" w:rsidTr="00215025">
        <w:trPr>
          <w:trHeight w:val="42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8FF" w:rsidRPr="00E34705" w:rsidRDefault="007E38FF" w:rsidP="0021502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Ecología de los sistemas agroecológicos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8FF" w:rsidRDefault="007E38FF" w:rsidP="00215025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29/01/2020</w:t>
            </w:r>
          </w:p>
          <w:p w:rsidR="007E38FF" w:rsidRPr="00E34705" w:rsidRDefault="007E38FF" w:rsidP="007E38F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8FF" w:rsidRPr="00E34705" w:rsidRDefault="007E38FF" w:rsidP="0021502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38FF" w:rsidRDefault="007E38FF" w:rsidP="00215025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2/09/2020</w:t>
            </w:r>
          </w:p>
          <w:p w:rsidR="007E38FF" w:rsidRPr="00E34705" w:rsidRDefault="007E38FF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38FF" w:rsidRDefault="007E38FF" w:rsidP="00215025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7E38FF" w:rsidRDefault="007E38FF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2D5413" w:rsidRPr="00E34705" w:rsidTr="00986222">
        <w:trPr>
          <w:trHeight w:val="435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413" w:rsidRPr="00E34705" w:rsidRDefault="002D5413" w:rsidP="009862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 xml:space="preserve">Etnobotánica y gestión de flora y biodiversidad </w:t>
            </w:r>
            <w:r w:rsidRPr="00E34705">
              <w:rPr>
                <w:rFonts w:cstheme="minorHAnsi"/>
                <w:bCs/>
                <w:sz w:val="24"/>
                <w:szCs w:val="24"/>
              </w:rPr>
              <w:t>en los sistemas agroecológicos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413" w:rsidRDefault="002D5413" w:rsidP="00986222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>
              <w:rPr>
                <w:rFonts w:cstheme="minorHAnsi"/>
                <w:sz w:val="24"/>
                <w:szCs w:val="24"/>
              </w:rPr>
              <w:t>/01/2020</w:t>
            </w:r>
          </w:p>
          <w:p w:rsidR="002D5413" w:rsidRDefault="002D5413" w:rsidP="007E38F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413" w:rsidRPr="00E34705" w:rsidRDefault="002D5413" w:rsidP="009862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2D5413" w:rsidP="00986222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/09/20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2D5413" w:rsidRPr="00E34705" w:rsidRDefault="002D5413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:00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2D5413" w:rsidP="00986222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E38F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 w:rsidR="007E38FF">
              <w:rPr>
                <w:rFonts w:cstheme="minorHAnsi"/>
                <w:sz w:val="24"/>
                <w:szCs w:val="24"/>
              </w:rPr>
              <w:t>9</w:t>
            </w:r>
          </w:p>
          <w:p w:rsidR="002D5413" w:rsidRDefault="002D5413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7E38FF" w:rsidRPr="00E34705" w:rsidTr="00903A0F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38FF" w:rsidRPr="00E34705" w:rsidRDefault="007E38FF" w:rsidP="00903A0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Bases científicas de la producción ganadera agroecológica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38FF" w:rsidRDefault="007E38FF" w:rsidP="00903A0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30/01/2020</w:t>
            </w:r>
          </w:p>
          <w:p w:rsidR="007E38FF" w:rsidRPr="00E34705" w:rsidRDefault="007E38FF" w:rsidP="00903A0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38FF" w:rsidRPr="00E34705" w:rsidRDefault="007E38FF" w:rsidP="00903A0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38FF" w:rsidRDefault="007E38FF" w:rsidP="00903A0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3/09/2020</w:t>
            </w:r>
          </w:p>
          <w:p w:rsidR="007E38FF" w:rsidRPr="00E34705" w:rsidRDefault="007E38FF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38FF" w:rsidRDefault="007E38FF" w:rsidP="00903A0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7E38FF" w:rsidRDefault="007E38FF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2D5413" w:rsidRPr="00E34705" w:rsidTr="00504B81">
        <w:trPr>
          <w:trHeight w:val="360"/>
        </w:trPr>
        <w:tc>
          <w:tcPr>
            <w:tcW w:w="5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413" w:rsidRPr="00E34705" w:rsidRDefault="002D5413" w:rsidP="00504B8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 xml:space="preserve">Recursos </w:t>
            </w:r>
            <w:proofErr w:type="spellStart"/>
            <w:r w:rsidRPr="00E34705">
              <w:rPr>
                <w:rFonts w:cstheme="minorHAnsi"/>
                <w:sz w:val="24"/>
                <w:szCs w:val="24"/>
              </w:rPr>
              <w:t>fitogenéticos</w:t>
            </w:r>
            <w:proofErr w:type="spellEnd"/>
            <w:r w:rsidRPr="00E34705">
              <w:rPr>
                <w:rFonts w:cstheme="minorHAnsi"/>
                <w:sz w:val="24"/>
                <w:szCs w:val="24"/>
              </w:rPr>
              <w:t>, biodiversidad y actividad agraria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413" w:rsidRDefault="002D5413" w:rsidP="00504B81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/01/20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2D5413" w:rsidRPr="00E34705" w:rsidRDefault="002D5413" w:rsidP="007E38F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413" w:rsidRPr="00E34705" w:rsidRDefault="002D5413" w:rsidP="00504B8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2D5413" w:rsidP="00504B81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3/09/20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2D5413" w:rsidRPr="00E34705" w:rsidRDefault="002D5413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:00h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2D5413" w:rsidP="00504B81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E38F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 w:rsidR="007E38FF">
              <w:rPr>
                <w:rFonts w:cstheme="minorHAnsi"/>
                <w:sz w:val="24"/>
                <w:szCs w:val="24"/>
              </w:rPr>
              <w:t>9</w:t>
            </w:r>
          </w:p>
          <w:p w:rsidR="002D5413" w:rsidRDefault="007E38FF" w:rsidP="00504B81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2D5413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2D5413" w:rsidRPr="00E34705" w:rsidTr="006C4393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413" w:rsidRPr="00E34705" w:rsidRDefault="002D5413" w:rsidP="006C439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Producción y protección vegetal en agricultura ecológica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413" w:rsidRDefault="002D5413" w:rsidP="006C439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31/01/20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2D5413" w:rsidRDefault="002D5413" w:rsidP="006C439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413" w:rsidRPr="00E34705" w:rsidRDefault="002D5413" w:rsidP="006C439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2D5413" w:rsidP="006C439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/09/20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2D5413" w:rsidRPr="00E34705" w:rsidRDefault="002D5413" w:rsidP="002D541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2D5413" w:rsidP="006C439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E38F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 w:rsidR="007E38FF">
              <w:rPr>
                <w:rFonts w:cstheme="minorHAnsi"/>
                <w:sz w:val="24"/>
                <w:szCs w:val="24"/>
              </w:rPr>
              <w:t>9</w:t>
            </w:r>
          </w:p>
          <w:p w:rsidR="002D5413" w:rsidRDefault="002D5413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2D5413" w:rsidRPr="00E34705" w:rsidTr="00301847">
        <w:trPr>
          <w:trHeight w:val="375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413" w:rsidRPr="00E34705" w:rsidRDefault="002D5413" w:rsidP="0030184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El medio agroecológico</w:t>
            </w:r>
            <w:r>
              <w:rPr>
                <w:rFonts w:cstheme="minorHAnsi"/>
                <w:sz w:val="24"/>
                <w:szCs w:val="24"/>
              </w:rPr>
              <w:t>: visión general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413" w:rsidRDefault="002D5413" w:rsidP="00301847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/01/2020</w:t>
            </w:r>
          </w:p>
          <w:p w:rsidR="002D5413" w:rsidRPr="00E34705" w:rsidRDefault="002D5413" w:rsidP="00301847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 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413" w:rsidRPr="00E34705" w:rsidRDefault="002D5413" w:rsidP="0030184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2D5413" w:rsidP="00301847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4/09/20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2D5413" w:rsidRPr="00E34705" w:rsidRDefault="002D5413" w:rsidP="002D541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2D5413" w:rsidP="00301847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E38F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 w:rsidR="007E38FF">
              <w:rPr>
                <w:rFonts w:cstheme="minorHAnsi"/>
                <w:sz w:val="24"/>
                <w:szCs w:val="24"/>
              </w:rPr>
              <w:t>9</w:t>
            </w:r>
          </w:p>
          <w:p w:rsidR="002D5413" w:rsidRDefault="002D5413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7A2C7A">
        <w:trPr>
          <w:trHeight w:val="218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BD78E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Introducción a </w:t>
            </w:r>
            <w:r w:rsidRPr="00E34705">
              <w:rPr>
                <w:rFonts w:cstheme="minorHAnsi"/>
                <w:sz w:val="24"/>
                <w:szCs w:val="24"/>
              </w:rPr>
              <w:t>la investigación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7A1470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343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E34705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</w:tr>
      <w:tr w:rsidR="007E38FF" w:rsidRPr="00E34705" w:rsidTr="005142FC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38FF" w:rsidRPr="00E34705" w:rsidRDefault="007E38FF" w:rsidP="005142F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Alimentos ecológicos: elaboración y 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38FF" w:rsidRPr="00E34705" w:rsidRDefault="007E38FF" w:rsidP="005142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38FF" w:rsidRDefault="007E38FF" w:rsidP="005142FC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17/06/2020</w:t>
            </w:r>
          </w:p>
          <w:p w:rsidR="007E38FF" w:rsidRPr="00E34705" w:rsidRDefault="007E38FF" w:rsidP="005142FC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38FF" w:rsidRDefault="007E38FF" w:rsidP="005142FC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/09/20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7E38FF" w:rsidRPr="00E34705" w:rsidRDefault="007E38FF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38FF" w:rsidRDefault="007E38FF" w:rsidP="005142FC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7E38FF" w:rsidRDefault="007E38FF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2D5413" w:rsidRPr="00E34705" w:rsidTr="00D33A04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413" w:rsidRPr="00E34705" w:rsidRDefault="002D5413" w:rsidP="00D33A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Principios de desarrollo rural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413" w:rsidRPr="00E34705" w:rsidRDefault="002D5413" w:rsidP="00D33A04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D5413" w:rsidRDefault="002D5413" w:rsidP="00D33A04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/06/20</w:t>
            </w:r>
            <w:r w:rsidR="007E38FF">
              <w:rPr>
                <w:rFonts w:cstheme="minorHAnsi"/>
                <w:sz w:val="24"/>
                <w:szCs w:val="24"/>
              </w:rPr>
              <w:t>20</w:t>
            </w:r>
          </w:p>
          <w:p w:rsidR="002D5413" w:rsidRPr="00E34705" w:rsidRDefault="002D5413" w:rsidP="007E38F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7E38FF" w:rsidP="00D33A04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2D5413">
              <w:rPr>
                <w:rFonts w:cstheme="minorHAnsi"/>
                <w:sz w:val="24"/>
                <w:szCs w:val="24"/>
              </w:rPr>
              <w:t>/09/20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2D5413" w:rsidRPr="00E34705" w:rsidRDefault="002D5413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5413" w:rsidRDefault="002D5413" w:rsidP="00D33A04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E38F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 w:rsidR="007E38FF">
              <w:rPr>
                <w:rFonts w:cstheme="minorHAnsi"/>
                <w:sz w:val="24"/>
                <w:szCs w:val="24"/>
              </w:rPr>
              <w:t>9</w:t>
            </w:r>
          </w:p>
          <w:p w:rsidR="002D5413" w:rsidRDefault="002D5413" w:rsidP="00D33A04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h</w:t>
            </w:r>
          </w:p>
        </w:tc>
      </w:tr>
      <w:tr w:rsidR="00225549" w:rsidRPr="00E34705" w:rsidTr="007A2C7A">
        <w:trPr>
          <w:trHeight w:val="773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5549" w:rsidRPr="00E34705" w:rsidRDefault="00225549" w:rsidP="001B3A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Gestión económica y estrategias de comercialización de productos agroecológicos y de turismo rural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5549" w:rsidRPr="00E34705" w:rsidRDefault="00225549" w:rsidP="001B3A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5549" w:rsidRDefault="00225549" w:rsidP="001B3A0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/06/20</w:t>
            </w:r>
            <w:r w:rsidR="006D6931">
              <w:rPr>
                <w:rFonts w:cstheme="minorHAnsi"/>
                <w:sz w:val="24"/>
                <w:szCs w:val="24"/>
              </w:rPr>
              <w:t>20</w:t>
            </w:r>
          </w:p>
          <w:p w:rsidR="00225549" w:rsidRPr="00E34705" w:rsidRDefault="00225549" w:rsidP="007E38F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5549" w:rsidRDefault="00225549" w:rsidP="001B3A0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225549" w:rsidRDefault="007E38FF" w:rsidP="001B3A0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25549">
              <w:rPr>
                <w:rFonts w:cstheme="minorHAnsi"/>
                <w:sz w:val="24"/>
                <w:szCs w:val="24"/>
              </w:rPr>
              <w:t>/09/20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225549" w:rsidRPr="00E34705" w:rsidRDefault="00225549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5549" w:rsidRPr="00B05CE1" w:rsidRDefault="00225549" w:rsidP="001B3A0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225549" w:rsidRPr="00B05CE1" w:rsidRDefault="007E38FF" w:rsidP="001B3A0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="00225549" w:rsidRPr="00B05CE1">
              <w:rPr>
                <w:rFonts w:cstheme="minorHAnsi"/>
                <w:sz w:val="24"/>
                <w:szCs w:val="24"/>
              </w:rPr>
              <w:t>/1</w:t>
            </w:r>
            <w:r w:rsidR="008A5CD6">
              <w:rPr>
                <w:rFonts w:cstheme="minorHAnsi"/>
                <w:sz w:val="24"/>
                <w:szCs w:val="24"/>
              </w:rPr>
              <w:t>1</w:t>
            </w:r>
            <w:r w:rsidR="00225549" w:rsidRPr="00B05CE1">
              <w:rPr>
                <w:rFonts w:cstheme="minorHAnsi"/>
                <w:sz w:val="24"/>
                <w:szCs w:val="24"/>
              </w:rPr>
              <w:t>/201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  <w:p w:rsidR="00225549" w:rsidRPr="00B05CE1" w:rsidRDefault="00225549" w:rsidP="001B3A0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B05CE1">
              <w:rPr>
                <w:rFonts w:cstheme="minorHAnsi"/>
                <w:sz w:val="24"/>
                <w:szCs w:val="24"/>
              </w:rPr>
              <w:t>10:00 h</w:t>
            </w:r>
          </w:p>
        </w:tc>
      </w:tr>
      <w:tr w:rsidR="00225549" w:rsidRPr="00E34705" w:rsidTr="008A5CD6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5549" w:rsidRPr="00E34705" w:rsidRDefault="00225549" w:rsidP="001B3A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Sistemas de producción animal agroecológicos y sus productos diferenciados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5549" w:rsidRPr="00E34705" w:rsidRDefault="00225549" w:rsidP="001B3A0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25549" w:rsidRDefault="00225549" w:rsidP="001B3A08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8</w:t>
            </w:r>
            <w:r w:rsidR="006D6931">
              <w:rPr>
                <w:rFonts w:cstheme="minorHAnsi"/>
                <w:sz w:val="24"/>
                <w:szCs w:val="24"/>
              </w:rPr>
              <w:t>/06/2020</w:t>
            </w:r>
          </w:p>
          <w:p w:rsidR="00225549" w:rsidRPr="00E34705" w:rsidRDefault="00225549" w:rsidP="007E38F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5549" w:rsidRDefault="007E38FF" w:rsidP="001B3A0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25549">
              <w:rPr>
                <w:rFonts w:cstheme="minorHAnsi"/>
                <w:sz w:val="24"/>
                <w:szCs w:val="24"/>
              </w:rPr>
              <w:t>/09/20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  <w:p w:rsidR="00225549" w:rsidRPr="00E34705" w:rsidRDefault="00225549" w:rsidP="007E38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5549" w:rsidRPr="00B05CE1" w:rsidRDefault="00073306" w:rsidP="001B3A0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E38FF">
              <w:rPr>
                <w:rFonts w:cstheme="minorHAnsi"/>
                <w:sz w:val="24"/>
                <w:szCs w:val="24"/>
              </w:rPr>
              <w:t>8</w:t>
            </w:r>
            <w:r w:rsidR="00225549" w:rsidRPr="00B05CE1">
              <w:rPr>
                <w:rFonts w:cstheme="minorHAnsi"/>
                <w:sz w:val="24"/>
                <w:szCs w:val="24"/>
              </w:rPr>
              <w:t>/1</w:t>
            </w:r>
            <w:r w:rsidR="008A5CD6">
              <w:rPr>
                <w:rFonts w:cstheme="minorHAnsi"/>
                <w:sz w:val="24"/>
                <w:szCs w:val="24"/>
              </w:rPr>
              <w:t>1</w:t>
            </w:r>
            <w:r w:rsidR="00225549" w:rsidRPr="00B05CE1">
              <w:rPr>
                <w:rFonts w:cstheme="minorHAnsi"/>
                <w:sz w:val="24"/>
                <w:szCs w:val="24"/>
              </w:rPr>
              <w:t>/201</w:t>
            </w:r>
            <w:r w:rsidR="007E38FF">
              <w:rPr>
                <w:rFonts w:cstheme="minorHAnsi"/>
                <w:sz w:val="24"/>
                <w:szCs w:val="24"/>
              </w:rPr>
              <w:t>9</w:t>
            </w:r>
          </w:p>
          <w:p w:rsidR="00225549" w:rsidRPr="00B05CE1" w:rsidRDefault="00225549" w:rsidP="001B3A0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 w:rsidRPr="00B05CE1">
              <w:rPr>
                <w:rFonts w:cstheme="minorHAnsi"/>
                <w:sz w:val="24"/>
                <w:szCs w:val="24"/>
              </w:rPr>
              <w:t>16:00 h</w:t>
            </w:r>
          </w:p>
        </w:tc>
      </w:tr>
      <w:tr w:rsidR="001F3F40" w:rsidRPr="00E34705" w:rsidTr="008A5CD6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3F40" w:rsidRPr="00E34705" w:rsidRDefault="001F3F40" w:rsidP="0030586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 xml:space="preserve">Desarrollo y patrimonio arquitectónico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3F40" w:rsidRPr="00E34705" w:rsidRDefault="001F3F40" w:rsidP="0030586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3F40" w:rsidRDefault="007A2C7A" w:rsidP="00305868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9</w:t>
            </w:r>
            <w:r w:rsidR="006D6931">
              <w:rPr>
                <w:rFonts w:cstheme="minorHAnsi"/>
                <w:sz w:val="24"/>
                <w:szCs w:val="24"/>
              </w:rPr>
              <w:t>/06/2020</w:t>
            </w:r>
          </w:p>
          <w:p w:rsidR="001F3F40" w:rsidRPr="00E34705" w:rsidRDefault="001F3F40" w:rsidP="007E38F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E38F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40" w:rsidRDefault="007E38FF" w:rsidP="0030586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073306">
              <w:rPr>
                <w:rFonts w:cstheme="minorHAnsi"/>
                <w:sz w:val="24"/>
                <w:szCs w:val="24"/>
              </w:rPr>
              <w:t>/09/20</w:t>
            </w:r>
            <w:r w:rsidR="006D6931">
              <w:rPr>
                <w:rFonts w:cstheme="minorHAnsi"/>
                <w:sz w:val="24"/>
                <w:szCs w:val="24"/>
              </w:rPr>
              <w:t>20</w:t>
            </w:r>
          </w:p>
          <w:p w:rsidR="001F3F40" w:rsidRPr="00E34705" w:rsidRDefault="001F3F40" w:rsidP="00E62A3D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62A3D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3F40" w:rsidRDefault="001F3F40" w:rsidP="00305868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73306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 w:rsidR="006D6931">
              <w:rPr>
                <w:rFonts w:cstheme="minorHAnsi"/>
                <w:sz w:val="24"/>
                <w:szCs w:val="24"/>
              </w:rPr>
              <w:t>9</w:t>
            </w:r>
          </w:p>
          <w:p w:rsidR="001F3F40" w:rsidRDefault="001F3F40" w:rsidP="0007330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73306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8A5CD6">
        <w:trPr>
          <w:trHeight w:val="360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Gestión del patrimonio natural y cultural para el desarrollo rural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A861ED" w:rsidRPr="00E34705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A87" w:rsidRPr="00B05CE1" w:rsidRDefault="00FD7A87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A861ED" w:rsidRPr="00B05CE1" w:rsidRDefault="00FD7A87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B05CE1">
              <w:rPr>
                <w:rFonts w:cstheme="minorHAnsi"/>
                <w:sz w:val="24"/>
                <w:szCs w:val="24"/>
              </w:rPr>
              <w:t>Ev</w:t>
            </w:r>
            <w:proofErr w:type="spellEnd"/>
            <w:r w:rsidRPr="00B05CE1">
              <w:rPr>
                <w:rFonts w:cstheme="minorHAnsi"/>
                <w:sz w:val="24"/>
                <w:szCs w:val="24"/>
              </w:rPr>
              <w:t>. continua</w:t>
            </w:r>
          </w:p>
        </w:tc>
      </w:tr>
      <w:tr w:rsidR="00A861ED" w:rsidRPr="00E34705" w:rsidTr="008A5CD6">
        <w:trPr>
          <w:trHeight w:val="537"/>
        </w:trPr>
        <w:tc>
          <w:tcPr>
            <w:tcW w:w="5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Trabajo Fin de Máster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B05CE1" w:rsidRDefault="00704DF3" w:rsidP="006D6931">
            <w:pPr>
              <w:spacing w:after="0"/>
              <w:rPr>
                <w:rFonts w:cstheme="minorHAnsi"/>
              </w:rPr>
            </w:pPr>
            <w:r w:rsidRPr="00B05CE1">
              <w:rPr>
                <w:rFonts w:cstheme="minorHAnsi"/>
              </w:rPr>
              <w:t xml:space="preserve">   </w:t>
            </w:r>
            <w:r w:rsidR="007E38FF">
              <w:rPr>
                <w:rFonts w:cstheme="minorHAnsi"/>
              </w:rPr>
              <w:t>9</w:t>
            </w:r>
            <w:r w:rsidR="006D6931">
              <w:rPr>
                <w:rFonts w:cstheme="minorHAnsi"/>
              </w:rPr>
              <w:t>-</w:t>
            </w:r>
            <w:r w:rsidR="00073306">
              <w:rPr>
                <w:rFonts w:cstheme="minorHAnsi"/>
              </w:rPr>
              <w:t>1</w:t>
            </w:r>
            <w:r w:rsidR="007E38FF">
              <w:rPr>
                <w:rFonts w:cstheme="minorHAnsi"/>
              </w:rPr>
              <w:t>0</w:t>
            </w:r>
            <w:r w:rsidR="00A861ED" w:rsidRPr="00B05CE1">
              <w:rPr>
                <w:rFonts w:cstheme="minorHAnsi"/>
              </w:rPr>
              <w:t>/</w:t>
            </w:r>
            <w:bookmarkStart w:id="0" w:name="_GoBack"/>
            <w:bookmarkEnd w:id="0"/>
            <w:r w:rsidR="00A861ED" w:rsidRPr="00B05CE1">
              <w:rPr>
                <w:rFonts w:cstheme="minorHAnsi"/>
              </w:rPr>
              <w:t>07/20</w:t>
            </w:r>
            <w:r w:rsidR="007E38FF">
              <w:rPr>
                <w:rFonts w:cstheme="minorHAn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B05CE1" w:rsidRDefault="00A861ED" w:rsidP="008A1A4A">
            <w:pPr>
              <w:spacing w:after="0"/>
              <w:ind w:right="142"/>
              <w:jc w:val="right"/>
              <w:rPr>
                <w:rFonts w:cstheme="minorHAnsi"/>
              </w:rPr>
            </w:pPr>
          </w:p>
          <w:p w:rsidR="00A861ED" w:rsidRPr="00B05CE1" w:rsidRDefault="006D6931" w:rsidP="007E38FF">
            <w:pPr>
              <w:spacing w:after="0"/>
              <w:ind w:right="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17-</w:t>
            </w:r>
            <w:r w:rsidR="008A5CD6">
              <w:rPr>
                <w:rFonts w:cstheme="minorHAnsi"/>
              </w:rPr>
              <w:t>1</w:t>
            </w:r>
            <w:r w:rsidR="007E38FF">
              <w:rPr>
                <w:rFonts w:cstheme="minorHAnsi"/>
              </w:rPr>
              <w:t>8</w:t>
            </w:r>
            <w:r w:rsidR="00A861ED" w:rsidRPr="00B05CE1">
              <w:rPr>
                <w:rFonts w:cstheme="minorHAnsi"/>
              </w:rPr>
              <w:t>/09/20</w:t>
            </w:r>
            <w:r w:rsidR="007E38FF">
              <w:rPr>
                <w:rFonts w:cstheme="minorHAnsi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B4F" w:rsidRPr="00B05CE1" w:rsidRDefault="00EB6B4F" w:rsidP="005A0171">
            <w:pPr>
              <w:spacing w:after="0"/>
              <w:ind w:right="142"/>
              <w:jc w:val="right"/>
              <w:rPr>
                <w:rFonts w:cstheme="minorHAnsi"/>
              </w:rPr>
            </w:pPr>
          </w:p>
          <w:p w:rsidR="00A861ED" w:rsidRPr="00B05CE1" w:rsidRDefault="006D6931" w:rsidP="006D6931">
            <w:pPr>
              <w:spacing w:after="0"/>
              <w:ind w:right="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6261E1" w:rsidRPr="00B05CE1">
              <w:rPr>
                <w:rFonts w:cstheme="minorHAnsi"/>
              </w:rPr>
              <w:t>/</w:t>
            </w:r>
            <w:r w:rsidR="00111ECA" w:rsidRPr="00B05CE1">
              <w:rPr>
                <w:rFonts w:cstheme="minorHAnsi"/>
              </w:rPr>
              <w:t>0</w:t>
            </w:r>
            <w:r w:rsidR="00EB6B4F" w:rsidRPr="00B05CE1">
              <w:rPr>
                <w:rFonts w:cstheme="minorHAnsi"/>
              </w:rPr>
              <w:t>1</w:t>
            </w:r>
            <w:r w:rsidR="00A861ED" w:rsidRPr="00B05CE1">
              <w:rPr>
                <w:rFonts w:cstheme="minorHAnsi"/>
              </w:rPr>
              <w:t>/20</w:t>
            </w:r>
            <w:r>
              <w:rPr>
                <w:rFonts w:cstheme="minorHAnsi"/>
              </w:rPr>
              <w:t>20</w:t>
            </w:r>
          </w:p>
        </w:tc>
      </w:tr>
    </w:tbl>
    <w:p w:rsidR="004F3DD0" w:rsidRDefault="004F3DD0" w:rsidP="004F3DD0">
      <w:pPr>
        <w:pStyle w:val="Prrafodelista"/>
        <w:ind w:left="0"/>
      </w:pPr>
    </w:p>
    <w:p w:rsidR="007C5F04" w:rsidRDefault="007C5F04" w:rsidP="004F3DD0">
      <w:pPr>
        <w:pStyle w:val="Prrafodelista"/>
        <w:ind w:left="-491"/>
      </w:pPr>
    </w:p>
    <w:sectPr w:rsidR="007C5F04" w:rsidSect="004F3D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49E1"/>
    <w:multiLevelType w:val="hybridMultilevel"/>
    <w:tmpl w:val="2D5C9B3E"/>
    <w:lvl w:ilvl="0" w:tplc="5B761E00">
      <w:start w:val="10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7FE95CF6"/>
    <w:multiLevelType w:val="hybridMultilevel"/>
    <w:tmpl w:val="EC586B0A"/>
    <w:lvl w:ilvl="0" w:tplc="E39C6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04"/>
    <w:rsid w:val="00073306"/>
    <w:rsid w:val="000E3FF5"/>
    <w:rsid w:val="00111ECA"/>
    <w:rsid w:val="0015783A"/>
    <w:rsid w:val="001F3F40"/>
    <w:rsid w:val="00225549"/>
    <w:rsid w:val="00250A5B"/>
    <w:rsid w:val="0027549A"/>
    <w:rsid w:val="002D5413"/>
    <w:rsid w:val="002E5650"/>
    <w:rsid w:val="004A261D"/>
    <w:rsid w:val="004B71E5"/>
    <w:rsid w:val="004D4A23"/>
    <w:rsid w:val="004D5EBC"/>
    <w:rsid w:val="004F3DD0"/>
    <w:rsid w:val="00594875"/>
    <w:rsid w:val="005A0171"/>
    <w:rsid w:val="006009C2"/>
    <w:rsid w:val="00610C35"/>
    <w:rsid w:val="006261E1"/>
    <w:rsid w:val="006D6931"/>
    <w:rsid w:val="006F5033"/>
    <w:rsid w:val="00704DF3"/>
    <w:rsid w:val="0073682D"/>
    <w:rsid w:val="00756A08"/>
    <w:rsid w:val="00757639"/>
    <w:rsid w:val="00773FD4"/>
    <w:rsid w:val="0077569E"/>
    <w:rsid w:val="007A1470"/>
    <w:rsid w:val="007A2C7A"/>
    <w:rsid w:val="007C5F04"/>
    <w:rsid w:val="007E38FF"/>
    <w:rsid w:val="007F5460"/>
    <w:rsid w:val="008A1A4A"/>
    <w:rsid w:val="008A5CD6"/>
    <w:rsid w:val="00977A80"/>
    <w:rsid w:val="009F7292"/>
    <w:rsid w:val="00A11679"/>
    <w:rsid w:val="00A31264"/>
    <w:rsid w:val="00A861ED"/>
    <w:rsid w:val="00B05CE1"/>
    <w:rsid w:val="00BD78ED"/>
    <w:rsid w:val="00C11447"/>
    <w:rsid w:val="00C64D06"/>
    <w:rsid w:val="00C96BBF"/>
    <w:rsid w:val="00D42305"/>
    <w:rsid w:val="00E12746"/>
    <w:rsid w:val="00E17896"/>
    <w:rsid w:val="00E446CF"/>
    <w:rsid w:val="00E62A3D"/>
    <w:rsid w:val="00EB6B4F"/>
    <w:rsid w:val="00F02789"/>
    <w:rsid w:val="00FA5DB5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FD29-F961-484D-834A-AC8E55FA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Moraleda, Gema</dc:creator>
  <cp:lastModifiedBy>Romero Moraleda, Gema</cp:lastModifiedBy>
  <cp:revision>3</cp:revision>
  <cp:lastPrinted>2013-05-21T13:08:00Z</cp:lastPrinted>
  <dcterms:created xsi:type="dcterms:W3CDTF">2019-05-24T14:59:00Z</dcterms:created>
  <dcterms:modified xsi:type="dcterms:W3CDTF">2019-05-24T15:18:00Z</dcterms:modified>
</cp:coreProperties>
</file>